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AF8" w:rsidRPr="000364F5" w:rsidRDefault="005806BB" w:rsidP="00C07B83">
      <w:pPr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0364F5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INDOKLÁS</w:t>
      </w:r>
    </w:p>
    <w:p w:rsidR="005F0AF8" w:rsidRPr="000364F5" w:rsidRDefault="005F0AF8" w:rsidP="005F0AF8">
      <w:pPr>
        <w:jc w:val="center"/>
        <w:rPr>
          <w:rFonts w:ascii="Times New Roman" w:hAnsi="Times New Roman" w:cs="Times New Roman"/>
          <w:b/>
          <w:lang w:val="hu-HU"/>
        </w:rPr>
      </w:pPr>
    </w:p>
    <w:p w:rsidR="00794437" w:rsidRPr="000364F5" w:rsidRDefault="005806BB" w:rsidP="00794437">
      <w:pPr>
        <w:spacing w:after="240"/>
        <w:ind w:firstLine="720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 xml:space="preserve">Topolya </w:t>
      </w:r>
      <w:r w:rsidR="00456C98" w:rsidRPr="000364F5">
        <w:rPr>
          <w:rFonts w:ascii="Times New Roman" w:eastAsia="Times New Roman" w:hAnsi="Times New Roman" w:cs="Times New Roman"/>
          <w:lang w:val="hu-HU"/>
        </w:rPr>
        <w:t xml:space="preserve">község </w:t>
      </w:r>
      <w:r w:rsidRPr="000364F5">
        <w:rPr>
          <w:rFonts w:ascii="Times New Roman" w:eastAsia="Times New Roman" w:hAnsi="Times New Roman" w:cs="Times New Roman"/>
          <w:lang w:val="hu-HU"/>
        </w:rPr>
        <w:t>2025. évi költségvetés</w:t>
      </w:r>
      <w:r w:rsidR="00456C98" w:rsidRPr="000364F5">
        <w:rPr>
          <w:rFonts w:ascii="Times New Roman" w:eastAsia="Times New Roman" w:hAnsi="Times New Roman" w:cs="Times New Roman"/>
          <w:lang w:val="hu-HU"/>
        </w:rPr>
        <w:t>e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 újraelosztása kidolgozásának jogalapja a költségvetési rendszerről szóló törvény (Az SzK Hivatalos Közlönye, 2009/54., 2010/73., 2010/101., 2011/101., 2012/93., 2013/62., 2013/63. – jav., 2013/108., 2014/142., 2015/103., 2016/99., 2017/113., 2018/95., 2019/31., 2019/72. 2020/149 és 2021/118. szám, a továbbiakban: törvény), valamint a Helyi önkormányzatokról szóló Törvény és a pénzügymini</w:t>
      </w:r>
      <w:r w:rsidR="00456C98" w:rsidRPr="000364F5">
        <w:rPr>
          <w:rFonts w:ascii="Times New Roman" w:eastAsia="Times New Roman" w:hAnsi="Times New Roman" w:cs="Times New Roman"/>
          <w:lang w:val="hu-HU"/>
        </w:rPr>
        <w:t>sztériumnak a helyhatóságok 2025</w:t>
      </w:r>
      <w:r w:rsidRPr="000364F5">
        <w:rPr>
          <w:rFonts w:ascii="Times New Roman" w:eastAsia="Times New Roman" w:hAnsi="Times New Roman" w:cs="Times New Roman"/>
          <w:lang w:val="hu-HU"/>
        </w:rPr>
        <w:t>. évi költségvetési h</w:t>
      </w:r>
      <w:r w:rsidR="00456C98" w:rsidRPr="000364F5">
        <w:rPr>
          <w:rFonts w:ascii="Times New Roman" w:eastAsia="Times New Roman" w:hAnsi="Times New Roman" w:cs="Times New Roman"/>
          <w:lang w:val="hu-HU"/>
        </w:rPr>
        <w:t>atározatának a 2026</w:t>
      </w:r>
      <w:r w:rsidRPr="000364F5">
        <w:rPr>
          <w:rFonts w:ascii="Times New Roman" w:eastAsia="Times New Roman" w:hAnsi="Times New Roman" w:cs="Times New Roman"/>
          <w:lang w:val="hu-HU"/>
        </w:rPr>
        <w:t>. és 202</w:t>
      </w:r>
      <w:r w:rsidR="00456C98" w:rsidRPr="000364F5">
        <w:rPr>
          <w:rFonts w:ascii="Times New Roman" w:eastAsia="Times New Roman" w:hAnsi="Times New Roman" w:cs="Times New Roman"/>
          <w:lang w:val="hu-HU"/>
        </w:rPr>
        <w:t>7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. évi előrejelzésekkel való elkészítésére vonatkozó utasítása (a továbbiakban: utasítás).  A jogalapot a Szerb Köztársaság kormánya és az illetékes minisztériumok által elfogadott szabályzatok, valamint Topolya Községi Képviselő-testülete által elfogadott jogszabályok alkotják. </w:t>
      </w:r>
      <w:bookmarkStart w:id="0" w:name="_GoBack"/>
      <w:bookmarkEnd w:id="0"/>
    </w:p>
    <w:p w:rsidR="00794437" w:rsidRPr="000364F5" w:rsidRDefault="005806BB" w:rsidP="00794437">
      <w:pPr>
        <w:ind w:firstLine="720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 xml:space="preserve">A Topolya község 2025. évi költségvetéséről szóló határozata, melyet a Községi Képviselő-testület 2024. 12. 20-i ülésén fogadott el, a költségvetési keretet 2.108.950.000,00 dinárban, illetve figyelembe véve a költségvetés közvetett felhasználóinak más forrásból származó bevételeit, bruttó 2.150.950.000,00 dinár összegben állapítja meg.  </w:t>
      </w:r>
    </w:p>
    <w:p w:rsidR="00794437" w:rsidRPr="000364F5" w:rsidRDefault="005806BB" w:rsidP="00794437">
      <w:pPr>
        <w:ind w:firstLine="720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A helyi önkormányzat 2025. évi költségvetésének bevételei és jövedelmei tervezésének szabályait a helyi önkormányzat 2025. évi költségvetési határozatának elkészítésére vonatkozó Útmutató határozza meg, amelyet a pénzügyminiszter hozott meg, és amely szerint a bevételek teljes növekedése nem haladhatja meg a GDP nominális növekedését (a 2025. évre tervezett nominális növekedés 7,5%).</w:t>
      </w:r>
    </w:p>
    <w:p w:rsidR="00794437" w:rsidRPr="000364F5" w:rsidRDefault="005806BB" w:rsidP="00794437">
      <w:pPr>
        <w:ind w:firstLine="720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A költségvetési eszközök 2024. évi teljesítésének elemzése – figyelembe véve az Útmutató szerinti tervezési szabályokat, valamint a költségvetési bevételek és jövedelmek reális tervezésének elveit – rámutat a 2025. évre tervezett bevételek és jövedelmek korrekciójának szükségességére.</w:t>
      </w:r>
    </w:p>
    <w:p w:rsidR="00794437" w:rsidRPr="000364F5" w:rsidRDefault="005806BB" w:rsidP="00794437">
      <w:pPr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ab/>
        <w:t xml:space="preserve">A fentiek alapján az új költségvetési kiadási keret összege 2.171.889.000,00 dinárban került meghatározásra, és az egyéb finanszírozási forrásokból származó, közvetett felhasználók eszközeit is beleszámítva – 47.502.044,00 dinár összegben – a bruttó elven számított költségvetési kiadási keret 2.219.391.044,00 dinárt tesz ki. </w:t>
      </w:r>
    </w:p>
    <w:p w:rsidR="00794437" w:rsidRPr="000364F5" w:rsidRDefault="005806BB" w:rsidP="00794437">
      <w:pPr>
        <w:ind w:firstLine="360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A bruttó elvű, 2.219.391.044,00 dináros tervezett költségvetési kiadási keret szerkezete a következő:</w:t>
      </w:r>
    </w:p>
    <w:p w:rsidR="00794437" w:rsidRPr="000364F5" w:rsidRDefault="005806BB" w:rsidP="00794437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 xml:space="preserve">Folyó összbevételek és összjövedelmek összesen (7+8+9 rovat) 1.897.112.836,00 dinár összegben; </w:t>
      </w:r>
    </w:p>
    <w:p w:rsidR="00794437" w:rsidRPr="000364F5" w:rsidRDefault="005806BB" w:rsidP="00794437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Az előző évekből átvitt, fel nem használt eszközök 274.776.164,00 dinár összegben, valamint</w:t>
      </w:r>
    </w:p>
    <w:p w:rsidR="00794437" w:rsidRPr="000364F5" w:rsidRDefault="005806BB" w:rsidP="00794437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A közvetett felhasználók egyéb bevételi forrásai 47.502.044,00 dinár összegben.</w:t>
      </w:r>
    </w:p>
    <w:p w:rsidR="00794437" w:rsidRPr="000364F5" w:rsidRDefault="005806BB" w:rsidP="00794437">
      <w:pPr>
        <w:ind w:firstLine="360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A folyó bevételek és jövedelmek kategóriájában nagyobb bevételre számítanak a béradó, az önálló tevékenységekből származó jövedelem utáni adó, az egyéb jövedelmek adója, az öröklési és ajándékozási illeték, valamint a környezetvédelemért és annak fejlesztéséért fizetendő díjak tekintetében.</w:t>
      </w:r>
    </w:p>
    <w:p w:rsidR="00794437" w:rsidRPr="000364F5" w:rsidRDefault="005806BB" w:rsidP="00794437">
      <w:pPr>
        <w:pStyle w:val="Default"/>
        <w:ind w:firstLine="360"/>
        <w:jc w:val="both"/>
        <w:rPr>
          <w:rFonts w:ascii="Times New Roman" w:hAnsi="Times New Roman" w:cs="Times New Roman"/>
          <w:color w:val="auto"/>
          <w:sz w:val="22"/>
          <w:szCs w:val="22"/>
          <w:lang w:val="hu-HU"/>
        </w:rPr>
      </w:pPr>
      <w:r w:rsidRPr="000364F5">
        <w:rPr>
          <w:rFonts w:ascii="Times New Roman" w:eastAsia="Times New Roman" w:hAnsi="Times New Roman" w:cs="Times New Roman"/>
          <w:color w:val="auto"/>
          <w:sz w:val="22"/>
          <w:szCs w:val="22"/>
          <w:lang w:val="hu-HU"/>
        </w:rPr>
        <w:t xml:space="preserve">A nemzetközi szervezetektől származó folyó támogatások az önkormányzati szint javára (732151) a HUSRB/23R/11/019 számú IPA határon átnyúló együttműködési projekt keretében megkötött szerződés alapján kerülnek tervezésre. A projekt címe: „Természetes megoldások városi közterek </w:t>
      </w:r>
      <w:r w:rsidRPr="000364F5">
        <w:rPr>
          <w:rFonts w:ascii="Times New Roman" w:eastAsia="Times New Roman" w:hAnsi="Times New Roman" w:cs="Times New Roman"/>
          <w:color w:val="auto"/>
          <w:sz w:val="22"/>
          <w:szCs w:val="22"/>
          <w:lang w:val="hu-HU"/>
        </w:rPr>
        <w:lastRenderedPageBreak/>
        <w:t>zöldítésére az ökoszisztéma-szolgáltatásokhoz való hozzáférés bővítése és a határ menti önkormányzatok klímaalkalmazkodási kapacitásának fejlesztése céljából” – „NBS 4 CITIES”.</w:t>
      </w:r>
    </w:p>
    <w:p w:rsidR="00794437" w:rsidRPr="000364F5" w:rsidRDefault="00794437" w:rsidP="00794437">
      <w:pPr>
        <w:pStyle w:val="Default"/>
        <w:ind w:firstLine="360"/>
        <w:jc w:val="both"/>
        <w:rPr>
          <w:rFonts w:ascii="Times New Roman" w:hAnsi="Times New Roman" w:cs="Times New Roman"/>
          <w:color w:val="auto"/>
          <w:sz w:val="22"/>
          <w:szCs w:val="22"/>
          <w:lang w:val="hu-HU"/>
        </w:rPr>
      </w:pPr>
    </w:p>
    <w:p w:rsidR="00794437" w:rsidRPr="000364F5" w:rsidRDefault="005806BB" w:rsidP="00794437">
      <w:pPr>
        <w:ind w:firstLine="360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 xml:space="preserve">A Köztársaságtól származó célirányos folyó támogatások (733154) között számolnak egy 10.000.000,00 dináros folyó célirányos támogatással a családi házak és lakások energetikai korszerűsítésének társfinanszírozásáról szóló szerződések azon programrészére, amely a szociálisan nem veszélyeztetett polgárokat érinti, valamint a szociálisan veszélyeztetett polgároknak nyújtott társtámogatási programrészére, melyeket Topolya község valósít meg, mely szerződések 2024-ben kerültek megkötésre a Bányászati és Energiaügyi Minisztériummal. </w:t>
      </w:r>
    </w:p>
    <w:p w:rsidR="00794437" w:rsidRPr="000364F5" w:rsidRDefault="005806BB" w:rsidP="00794437">
      <w:pPr>
        <w:ind w:firstLine="360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A Vajdaság Autonóm Tartománytól származó tőkejellegű célirányos támogatások (733252) 292.155.842,00 dinár összegben kerülnek tervezésre azon szerződés alapján, amelyet a Vajdaság Autonóm Tartomány Nagybefektetési Igazgatóságával kötöttek meg a helyi és regionális gazdaságfejlesztési projektek finanszírozására és társfinanszírozására kiírt nyilvános pályázat keretében.</w:t>
      </w:r>
    </w:p>
    <w:p w:rsidR="00794437" w:rsidRPr="000364F5" w:rsidRDefault="005806BB" w:rsidP="00794437">
      <w:pPr>
        <w:ind w:firstLine="360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A község javára szolgáló építési telek bérleti díjából származó bevételek (742153) között – más bérleti díjak mellett – 2.066.909,37 dinár bevétellel számolnak az építési telek bérleti szerződése alapján, amelyet 2024. február 26-án, valamint annak 2025. február 12-én megkötött melléklete alapján kötöttek a Shandong Luqiao Group Co. Ltd – Belgrádi kirendeltségével, a vasúti infrastruktúra modernizációs és rekonstrukciós projektje megvalósítása céljából.</w:t>
      </w:r>
    </w:p>
    <w:p w:rsidR="00794437" w:rsidRPr="000364F5" w:rsidRDefault="005806BB" w:rsidP="00794437">
      <w:pPr>
        <w:pStyle w:val="NormalWeb"/>
        <w:ind w:firstLine="360"/>
        <w:jc w:val="both"/>
        <w:rPr>
          <w:sz w:val="22"/>
          <w:szCs w:val="22"/>
          <w:lang w:val="hu-HU"/>
        </w:rPr>
      </w:pPr>
      <w:r w:rsidRPr="000364F5">
        <w:rPr>
          <w:rFonts w:eastAsia="Times New Roman"/>
          <w:sz w:val="22"/>
          <w:szCs w:val="22"/>
          <w:lang w:val="hu-HU"/>
        </w:rPr>
        <w:t>A község javára szolgáló telekeladásokból származó bevételek a 2024-ben elfogadott, építési telek elidegenítéséről szóló határozatok alapján kerülnek tervezésre, amelyek megvalósítása 2025-ben várható.</w:t>
      </w:r>
    </w:p>
    <w:p w:rsidR="00794437" w:rsidRPr="000364F5" w:rsidRDefault="005806BB" w:rsidP="00794437">
      <w:pPr>
        <w:ind w:firstLine="360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Az előző évből átvitt, fel nem használt eszközök közül 47.502.044,00 dinárt a topolyai Művelődési Ház</w:t>
      </w:r>
      <w:r w:rsidR="00F2299F" w:rsidRPr="000364F5">
        <w:rPr>
          <w:rFonts w:ascii="Times New Roman" w:eastAsia="Times New Roman" w:hAnsi="Times New Roman" w:cs="Times New Roman"/>
          <w:lang w:val="hu-HU"/>
        </w:rPr>
        <w:t>a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 felmaradt eszköke képez, amelyet az egykori hotel épületének átalakítására és kulturális-művészeti-adminisztratív központtá történő átalakítására szánnak,</w:t>
      </w:r>
      <w:r w:rsidR="00F2299F" w:rsidRPr="000364F5">
        <w:rPr>
          <w:rFonts w:ascii="Times New Roman" w:eastAsia="Times New Roman" w:hAnsi="Times New Roman" w:cs="Times New Roman"/>
          <w:lang w:val="hu-HU"/>
        </w:rPr>
        <w:t xml:space="preserve"> </w:t>
      </w:r>
      <w:r w:rsidRPr="000364F5">
        <w:rPr>
          <w:rFonts w:ascii="Times New Roman" w:eastAsia="Times New Roman" w:hAnsi="Times New Roman" w:cs="Times New Roman"/>
          <w:lang w:val="hu-HU"/>
        </w:rPr>
        <w:t>amely jelentős mértékben hozzájárul a költségvetési kiadási keret bruttó összegének növeléséhez.</w:t>
      </w:r>
    </w:p>
    <w:p w:rsidR="00794437" w:rsidRPr="000364F5" w:rsidRDefault="005806BB" w:rsidP="00794437">
      <w:pPr>
        <w:spacing w:after="240"/>
        <w:ind w:firstLine="567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A költségvetés kiadási részében a kiadások mintegy 31%-a a beruházásokhoz, azaz a létesítmények tervezéséhez, kivitelezéséhez, valamint eszközbeszerzéshez kapcsolódik.  Ezen belül a legnagyobb prioritást a következő beruházások élvezik: a fedett medence és környezetének megépítése Topolyán, rekreációs létesítmények kiépítése a helyi közösségekben, a kulturális-művészeti-adminisztratív központ kiépítése Topolya központjában, a városi park revitalizációja és rendezése, a helyi utak, utcák és járdák kiépítése és tőkekarbantartása Topolyán és a helyi közösségekben, valamint a helyi közösségek épületeinek karbantartása.</w:t>
      </w:r>
    </w:p>
    <w:p w:rsidR="00794437" w:rsidRPr="000364F5" w:rsidRDefault="005806BB" w:rsidP="00794437">
      <w:pPr>
        <w:ind w:firstLine="360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A költségek és kiadások megoszlása a felhasználók és a közelebbi célok szerint a következő:</w:t>
      </w:r>
    </w:p>
    <w:p w:rsidR="00794437" w:rsidRPr="000364F5" w:rsidRDefault="005806BB" w:rsidP="00794437">
      <w:pPr>
        <w:rPr>
          <w:rFonts w:ascii="Times New Roman" w:hAnsi="Times New Roman" w:cs="Times New Roman"/>
          <w:lang w:val="hu-HU"/>
        </w:rPr>
      </w:pPr>
      <w:r w:rsidRPr="000364F5">
        <w:rPr>
          <w:rFonts w:ascii="Times New Roman" w:hAnsi="Times New Roman" w:cs="Times New Roman"/>
          <w:lang w:val="hu-HU"/>
        </w:rPr>
        <w:br w:type="page"/>
      </w:r>
    </w:p>
    <w:p w:rsidR="00C07B83" w:rsidRPr="000364F5" w:rsidRDefault="00C07B83" w:rsidP="00A766E3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51743" w:rsidRPr="000364F5" w:rsidRDefault="00A51743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B03AA9" w:rsidRPr="000364F5" w:rsidRDefault="00B03AA9" w:rsidP="00AA41A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DB6C45" w:rsidRPr="000364F5" w:rsidRDefault="00DB6C45" w:rsidP="00AA41AB">
      <w:pPr>
        <w:jc w:val="both"/>
        <w:rPr>
          <w:rFonts w:ascii="Times New Roman" w:hAnsi="Times New Roman" w:cs="Times New Roman"/>
          <w:sz w:val="24"/>
          <w:szCs w:val="24"/>
          <w:lang w:val="hu-HU"/>
        </w:rPr>
        <w:sectPr w:rsidR="00DB6C45" w:rsidRPr="000364F5" w:rsidSect="00A609A8">
          <w:footerReference w:type="default" r:id="rId9"/>
          <w:pgSz w:w="11906" w:h="16838"/>
          <w:pgMar w:top="1134" w:right="1417" w:bottom="1843" w:left="1417" w:header="708" w:footer="708" w:gutter="0"/>
          <w:pgNumType w:start="32"/>
          <w:cols w:space="708"/>
          <w:docGrid w:linePitch="360"/>
        </w:sectPr>
      </w:pPr>
    </w:p>
    <w:p w:rsidR="00B03AA9" w:rsidRPr="000364F5" w:rsidRDefault="00B03AA9" w:rsidP="00AA41A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tbl>
      <w:tblPr>
        <w:tblW w:w="16408" w:type="dxa"/>
        <w:tblInd w:w="-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"/>
        <w:gridCol w:w="271"/>
        <w:gridCol w:w="230"/>
        <w:gridCol w:w="282"/>
        <w:gridCol w:w="120"/>
        <w:gridCol w:w="243"/>
        <w:gridCol w:w="76"/>
        <w:gridCol w:w="217"/>
        <w:gridCol w:w="50"/>
        <w:gridCol w:w="1"/>
        <w:gridCol w:w="1"/>
        <w:gridCol w:w="8"/>
        <w:gridCol w:w="162"/>
        <w:gridCol w:w="243"/>
        <w:gridCol w:w="82"/>
        <w:gridCol w:w="146"/>
        <w:gridCol w:w="2"/>
        <w:gridCol w:w="2"/>
        <w:gridCol w:w="15"/>
        <w:gridCol w:w="1"/>
        <w:gridCol w:w="2"/>
        <w:gridCol w:w="174"/>
        <w:gridCol w:w="56"/>
        <w:gridCol w:w="39"/>
        <w:gridCol w:w="3"/>
        <w:gridCol w:w="3"/>
        <w:gridCol w:w="19"/>
        <w:gridCol w:w="1"/>
        <w:gridCol w:w="4"/>
        <w:gridCol w:w="288"/>
        <w:gridCol w:w="132"/>
        <w:gridCol w:w="13"/>
        <w:gridCol w:w="4"/>
        <w:gridCol w:w="4"/>
        <w:gridCol w:w="25"/>
        <w:gridCol w:w="1"/>
        <w:gridCol w:w="6"/>
        <w:gridCol w:w="367"/>
        <w:gridCol w:w="73"/>
        <w:gridCol w:w="4"/>
        <w:gridCol w:w="4"/>
        <w:gridCol w:w="31"/>
        <w:gridCol w:w="1"/>
        <w:gridCol w:w="7"/>
        <w:gridCol w:w="63"/>
        <w:gridCol w:w="247"/>
        <w:gridCol w:w="4"/>
        <w:gridCol w:w="4"/>
        <w:gridCol w:w="36"/>
        <w:gridCol w:w="1"/>
        <w:gridCol w:w="7"/>
        <w:gridCol w:w="683"/>
        <w:gridCol w:w="4"/>
        <w:gridCol w:w="4"/>
        <w:gridCol w:w="44"/>
        <w:gridCol w:w="2"/>
        <w:gridCol w:w="7"/>
        <w:gridCol w:w="1694"/>
        <w:gridCol w:w="751"/>
        <w:gridCol w:w="409"/>
        <w:gridCol w:w="373"/>
        <w:gridCol w:w="198"/>
        <w:gridCol w:w="4"/>
        <w:gridCol w:w="1"/>
        <w:gridCol w:w="5"/>
        <w:gridCol w:w="83"/>
        <w:gridCol w:w="3"/>
        <w:gridCol w:w="10"/>
        <w:gridCol w:w="143"/>
        <w:gridCol w:w="264"/>
        <w:gridCol w:w="6"/>
        <w:gridCol w:w="714"/>
        <w:gridCol w:w="6"/>
        <w:gridCol w:w="102"/>
        <w:gridCol w:w="3"/>
        <w:gridCol w:w="1"/>
        <w:gridCol w:w="68"/>
        <w:gridCol w:w="6"/>
        <w:gridCol w:w="28"/>
        <w:gridCol w:w="34"/>
        <w:gridCol w:w="539"/>
        <w:gridCol w:w="319"/>
        <w:gridCol w:w="6"/>
        <w:gridCol w:w="120"/>
        <w:gridCol w:w="6"/>
        <w:gridCol w:w="5"/>
        <w:gridCol w:w="14"/>
        <w:gridCol w:w="71"/>
        <w:gridCol w:w="20"/>
        <w:gridCol w:w="11"/>
        <w:gridCol w:w="3"/>
        <w:gridCol w:w="6"/>
        <w:gridCol w:w="20"/>
        <w:gridCol w:w="8"/>
        <w:gridCol w:w="12"/>
        <w:gridCol w:w="15"/>
        <w:gridCol w:w="5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5"/>
        <w:gridCol w:w="20"/>
        <w:gridCol w:w="20"/>
        <w:gridCol w:w="20"/>
        <w:gridCol w:w="242"/>
        <w:gridCol w:w="175"/>
        <w:gridCol w:w="7"/>
        <w:gridCol w:w="36"/>
        <w:gridCol w:w="18"/>
        <w:gridCol w:w="20"/>
        <w:gridCol w:w="7"/>
        <w:gridCol w:w="5"/>
        <w:gridCol w:w="8"/>
        <w:gridCol w:w="7"/>
        <w:gridCol w:w="5"/>
        <w:gridCol w:w="8"/>
        <w:gridCol w:w="7"/>
        <w:gridCol w:w="5"/>
        <w:gridCol w:w="5"/>
        <w:gridCol w:w="10"/>
        <w:gridCol w:w="1"/>
        <w:gridCol w:w="4"/>
        <w:gridCol w:w="5"/>
        <w:gridCol w:w="10"/>
        <w:gridCol w:w="1"/>
        <w:gridCol w:w="4"/>
        <w:gridCol w:w="5"/>
        <w:gridCol w:w="10"/>
        <w:gridCol w:w="1"/>
        <w:gridCol w:w="4"/>
        <w:gridCol w:w="5"/>
        <w:gridCol w:w="10"/>
        <w:gridCol w:w="1"/>
        <w:gridCol w:w="9"/>
        <w:gridCol w:w="6"/>
        <w:gridCol w:w="4"/>
        <w:gridCol w:w="1"/>
        <w:gridCol w:w="9"/>
        <w:gridCol w:w="6"/>
        <w:gridCol w:w="4"/>
        <w:gridCol w:w="1"/>
        <w:gridCol w:w="9"/>
        <w:gridCol w:w="6"/>
        <w:gridCol w:w="4"/>
        <w:gridCol w:w="1"/>
        <w:gridCol w:w="4"/>
        <w:gridCol w:w="5"/>
        <w:gridCol w:w="6"/>
        <w:gridCol w:w="4"/>
        <w:gridCol w:w="1"/>
        <w:gridCol w:w="4"/>
        <w:gridCol w:w="5"/>
        <w:gridCol w:w="3"/>
        <w:gridCol w:w="3"/>
        <w:gridCol w:w="4"/>
        <w:gridCol w:w="1"/>
        <w:gridCol w:w="4"/>
        <w:gridCol w:w="5"/>
        <w:gridCol w:w="6"/>
        <w:gridCol w:w="4"/>
        <w:gridCol w:w="1"/>
        <w:gridCol w:w="4"/>
        <w:gridCol w:w="5"/>
        <w:gridCol w:w="10"/>
        <w:gridCol w:w="1"/>
        <w:gridCol w:w="4"/>
        <w:gridCol w:w="5"/>
        <w:gridCol w:w="10"/>
        <w:gridCol w:w="1"/>
        <w:gridCol w:w="4"/>
        <w:gridCol w:w="5"/>
        <w:gridCol w:w="10"/>
        <w:gridCol w:w="1"/>
        <w:gridCol w:w="9"/>
        <w:gridCol w:w="10"/>
        <w:gridCol w:w="1"/>
        <w:gridCol w:w="9"/>
        <w:gridCol w:w="10"/>
        <w:gridCol w:w="1"/>
        <w:gridCol w:w="9"/>
        <w:gridCol w:w="4"/>
        <w:gridCol w:w="6"/>
        <w:gridCol w:w="1"/>
        <w:gridCol w:w="9"/>
        <w:gridCol w:w="4"/>
        <w:gridCol w:w="6"/>
        <w:gridCol w:w="1"/>
        <w:gridCol w:w="9"/>
        <w:gridCol w:w="4"/>
        <w:gridCol w:w="6"/>
        <w:gridCol w:w="1"/>
        <w:gridCol w:w="9"/>
        <w:gridCol w:w="4"/>
        <w:gridCol w:w="11"/>
        <w:gridCol w:w="1"/>
        <w:gridCol w:w="8"/>
        <w:gridCol w:w="1"/>
        <w:gridCol w:w="10"/>
        <w:gridCol w:w="1"/>
        <w:gridCol w:w="8"/>
        <w:gridCol w:w="1"/>
        <w:gridCol w:w="10"/>
        <w:gridCol w:w="1"/>
        <w:gridCol w:w="8"/>
        <w:gridCol w:w="1"/>
        <w:gridCol w:w="10"/>
        <w:gridCol w:w="1"/>
        <w:gridCol w:w="1"/>
        <w:gridCol w:w="1"/>
        <w:gridCol w:w="6"/>
        <w:gridCol w:w="1"/>
        <w:gridCol w:w="11"/>
        <w:gridCol w:w="1"/>
        <w:gridCol w:w="1"/>
        <w:gridCol w:w="6"/>
        <w:gridCol w:w="12"/>
        <w:gridCol w:w="1"/>
        <w:gridCol w:w="1"/>
        <w:gridCol w:w="6"/>
        <w:gridCol w:w="12"/>
        <w:gridCol w:w="1"/>
        <w:gridCol w:w="1"/>
        <w:gridCol w:w="6"/>
        <w:gridCol w:w="12"/>
        <w:gridCol w:w="1"/>
        <w:gridCol w:w="1"/>
        <w:gridCol w:w="6"/>
        <w:gridCol w:w="12"/>
        <w:gridCol w:w="1"/>
        <w:gridCol w:w="1"/>
        <w:gridCol w:w="6"/>
        <w:gridCol w:w="12"/>
        <w:gridCol w:w="1"/>
        <w:gridCol w:w="1"/>
        <w:gridCol w:w="6"/>
        <w:gridCol w:w="12"/>
        <w:gridCol w:w="1"/>
        <w:gridCol w:w="1"/>
        <w:gridCol w:w="6"/>
        <w:gridCol w:w="12"/>
        <w:gridCol w:w="1"/>
        <w:gridCol w:w="1"/>
        <w:gridCol w:w="11"/>
        <w:gridCol w:w="7"/>
        <w:gridCol w:w="1"/>
        <w:gridCol w:w="1"/>
        <w:gridCol w:w="11"/>
        <w:gridCol w:w="7"/>
        <w:gridCol w:w="1"/>
        <w:gridCol w:w="1"/>
        <w:gridCol w:w="11"/>
        <w:gridCol w:w="7"/>
        <w:gridCol w:w="1"/>
        <w:gridCol w:w="1"/>
        <w:gridCol w:w="11"/>
        <w:gridCol w:w="7"/>
        <w:gridCol w:w="1"/>
        <w:gridCol w:w="1"/>
        <w:gridCol w:w="9"/>
        <w:gridCol w:w="2"/>
        <w:gridCol w:w="7"/>
        <w:gridCol w:w="1"/>
        <w:gridCol w:w="1"/>
        <w:gridCol w:w="11"/>
        <w:gridCol w:w="7"/>
        <w:gridCol w:w="1"/>
        <w:gridCol w:w="1"/>
        <w:gridCol w:w="11"/>
        <w:gridCol w:w="8"/>
        <w:gridCol w:w="4"/>
        <w:gridCol w:w="2"/>
        <w:gridCol w:w="6"/>
        <w:gridCol w:w="8"/>
        <w:gridCol w:w="4"/>
        <w:gridCol w:w="2"/>
        <w:gridCol w:w="6"/>
        <w:gridCol w:w="8"/>
        <w:gridCol w:w="4"/>
        <w:gridCol w:w="2"/>
        <w:gridCol w:w="9"/>
        <w:gridCol w:w="2"/>
        <w:gridCol w:w="3"/>
        <w:gridCol w:w="4"/>
        <w:gridCol w:w="2"/>
        <w:gridCol w:w="9"/>
        <w:gridCol w:w="2"/>
        <w:gridCol w:w="3"/>
        <w:gridCol w:w="4"/>
        <w:gridCol w:w="2"/>
        <w:gridCol w:w="11"/>
        <w:gridCol w:w="3"/>
        <w:gridCol w:w="4"/>
        <w:gridCol w:w="2"/>
        <w:gridCol w:w="11"/>
        <w:gridCol w:w="8"/>
        <w:gridCol w:w="4"/>
        <w:gridCol w:w="2"/>
        <w:gridCol w:w="10"/>
        <w:gridCol w:w="4"/>
        <w:gridCol w:w="3"/>
        <w:gridCol w:w="1"/>
        <w:gridCol w:w="2"/>
        <w:gridCol w:w="14"/>
        <w:gridCol w:w="4"/>
        <w:gridCol w:w="2"/>
        <w:gridCol w:w="3"/>
        <w:gridCol w:w="11"/>
        <w:gridCol w:w="4"/>
        <w:gridCol w:w="2"/>
        <w:gridCol w:w="11"/>
        <w:gridCol w:w="20"/>
        <w:gridCol w:w="87"/>
        <w:gridCol w:w="50"/>
        <w:gridCol w:w="40"/>
        <w:gridCol w:w="7"/>
        <w:gridCol w:w="24"/>
        <w:gridCol w:w="4"/>
        <w:gridCol w:w="1"/>
        <w:gridCol w:w="635"/>
        <w:gridCol w:w="1"/>
        <w:gridCol w:w="9"/>
        <w:gridCol w:w="16"/>
        <w:gridCol w:w="109"/>
        <w:gridCol w:w="99"/>
        <w:gridCol w:w="147"/>
        <w:gridCol w:w="38"/>
        <w:gridCol w:w="85"/>
        <w:gridCol w:w="3"/>
        <w:gridCol w:w="509"/>
        <w:gridCol w:w="1"/>
        <w:gridCol w:w="9"/>
        <w:gridCol w:w="125"/>
        <w:gridCol w:w="99"/>
        <w:gridCol w:w="158"/>
        <w:gridCol w:w="27"/>
        <w:gridCol w:w="97"/>
        <w:gridCol w:w="2"/>
        <w:gridCol w:w="607"/>
        <w:gridCol w:w="10"/>
        <w:gridCol w:w="16"/>
        <w:gridCol w:w="108"/>
        <w:gridCol w:w="100"/>
        <w:gridCol w:w="170"/>
        <w:gridCol w:w="15"/>
        <w:gridCol w:w="110"/>
        <w:gridCol w:w="1"/>
        <w:gridCol w:w="298"/>
        <w:gridCol w:w="188"/>
        <w:gridCol w:w="10"/>
        <w:gridCol w:w="124"/>
        <w:gridCol w:w="225"/>
        <w:gridCol w:w="33"/>
        <w:gridCol w:w="149"/>
        <w:gridCol w:w="3"/>
        <w:gridCol w:w="73"/>
        <w:gridCol w:w="185"/>
      </w:tblGrid>
      <w:tr w:rsidR="000364F5" w:rsidRPr="000364F5" w:rsidTr="005D006B">
        <w:trPr>
          <w:gridBefore w:val="1"/>
          <w:gridAfter w:val="274"/>
          <w:wBefore w:w="87" w:type="dxa"/>
          <w:wAfter w:w="5748" w:type="dxa"/>
          <w:trHeight w:val="1331"/>
        </w:trPr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3C06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Rész-Fejezet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3C06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Program szerinti besorolás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</w:tcPr>
          <w:p w:rsidR="00DA3C06" w:rsidRPr="000364F5" w:rsidRDefault="00DA3C06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39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Feladatkör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3C06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Gazdasági besorolás</w:t>
            </w:r>
          </w:p>
        </w:tc>
        <w:tc>
          <w:tcPr>
            <w:tcW w:w="342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3C06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Célszámla</w:t>
            </w:r>
          </w:p>
        </w:tc>
        <w:tc>
          <w:tcPr>
            <w:tcW w:w="545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3C06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Támogatási forrás</w:t>
            </w:r>
          </w:p>
        </w:tc>
        <w:tc>
          <w:tcPr>
            <w:tcW w:w="420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3C06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Helyrend</w:t>
            </w:r>
          </w:p>
        </w:tc>
        <w:tc>
          <w:tcPr>
            <w:tcW w:w="2920" w:type="dxa"/>
            <w:gridSpan w:val="20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HELYREND LEÍRÁSA</w:t>
            </w:r>
          </w:p>
        </w:tc>
        <w:tc>
          <w:tcPr>
            <w:tcW w:w="1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F22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2025. ÉVI PÓTKÖLTSÉGVETÉS KIADÁSAI </w:t>
            </w:r>
          </w:p>
        </w:tc>
        <w:tc>
          <w:tcPr>
            <w:tcW w:w="164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ESZKÖZÖK A FELHASZNÁLÓK  EGYÉB FORRÁSAIBÓL</w:t>
            </w:r>
          </w:p>
        </w:tc>
        <w:tc>
          <w:tcPr>
            <w:tcW w:w="11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F22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 2025. ÉVI KIADÁSOK ÖSSZESEN  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6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8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9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11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 RÉSZ  KÖZSÉGI KÉPVISELŐ-TESTÜLET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 PROGRAM: A HELYI ÖNKORMÁNYZAT POLITIKAI RENDSZERE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2101-0001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végrehajtó szervek működtetése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7.158.614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7.158.614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1.084.530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1.084.530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alkalmazottak költségeinek térítése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32.000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32.000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Szerződés alapján vállalt szolgáltatások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9.250.000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9.250.000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 kormányzati szervezetek támogatása – politikai szubjektumok pénzelése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1.300.000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18.825.144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18.825.144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2101-0001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18.825.144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18.825.144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2101-4101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2101-4101 Projekt - Helyi Közösségek tanácstagválasztásának és a népszavazás lebonyolítása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5.800.000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5.800.000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  <w:t>2101-4101 Projekt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5.800.000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5.800.000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 Program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24.625.144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24.625.144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az 1. részre (16. programra):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24.625.144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24.625.144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  <w:t>1. RÉSZ ÖSSZESEN KÖZSÉGI KÉPVISELŐ-TESTÜLET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24.625.144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24.625.144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 RÉSZ  KÖZSÉGI TANÁCS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 PROGRAM: A HELYI ÖNKORMÁNYZAT POLITIKAI RENDSZERE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2101-0002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végrehajtó szervek működtetése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11.622.802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11.622.802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1.760.854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1.760.854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alkalmazottak költségeinek térítése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352.000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352.000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Útiköltségek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Szerződés alapján vállalt szolgáltatások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2.500.000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16.315.656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16.315.656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2101-0002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16.315.656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16.315.656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 Program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16.315.656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16.315.656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2. részre (16. program):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16.315.656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16.315.656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 RÉSZ ÖSSZESEN KÖZSÉGI TANÁCS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16.315.656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16.315.656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3. RÉSZ  KÖZSÉGI ELNÖK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 PROGRAM: A HELYI ÖNKORMÁNYZAT POLITIKAI RENDSZERE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2101-0002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végrehajtó szervek működtetése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4.275.005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4.275.005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647.663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647.663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alkalmazottak költségeinek térítése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112.000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112.000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Útiköltségek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Szerződés alapján vállalt szolgáltatások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2.500.000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7.604.668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7.604.668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2101-0002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7.604.668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7.604.668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 Program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7.604.668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7.604.668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3. részre (16. program):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7.604.668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7.604.668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3. RÉSZ ÖSSZESEN KÖZSÉGI ELNÖK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7.604.668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7.604.668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4. RÉSZ  KÖZSÉGI VAGYONJOGI ÜGYÉSZ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0602-0004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330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Községi Vagyonjogi Ügyészség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2.640.410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2.640.410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399.976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399.976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 térítményei (készpénz-szállítás)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Útiköltségek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kártérítés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330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4.030.386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4.030.386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0602-0004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4.030.386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4.030.386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15. Program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4.030.386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4.030.386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4. részre (15. program):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4.030.386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4.030.386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4. RÉSZ ÖSSZESEN KÖZSÉGI VAGYONJOGI ÜGYÉSZ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4.030.386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4.030.386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5. RÉSZ - KÖZSÉGI KÖZIGAZGATÁSI HIVATAL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5.0.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5.0. fejezet  Községi Közigazgatási Hivatal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 PROGRAM - LAKÁSÜGY, TELEPÜLÉSRENDEZÉS ÉS TERÜLETTERVEZÉS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1101-0001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Terület- és településtervezés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Geodéziai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Projektdokumentáció, tervdokumetáció elkészítése, projekt figyelemmel kisérése, adminisztratív és technikai szolgáltatások teljesítése, valamint a létesítmény műszaki átvétele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34.990.000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34.990.000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12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hu-HU"/>
              </w:rPr>
              <w:t>A folyósított hitelek törlesztéséből származó bevételek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36.200.000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36.200.000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1101-0001 programtevékenység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36.200.000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36.200.000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1101-5101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1101-5101 projekt - ZENTAGUNARAS HK – Projekttervezés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Projekttervezés - helyi járulék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C915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Projekttervezés E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U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.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661.000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661.000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1.261.000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1.261.000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1101-5101 Projekt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1.261.000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1.261.000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lastRenderedPageBreak/>
              <w:t>4101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lastRenderedPageBreak/>
              <w:t>620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1101-4101 Projekt - FELSŐROGLATICA </w:t>
            </w: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lastRenderedPageBreak/>
              <w:t>HK épületének 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lastRenderedPageBreak/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épület folyó javítása és karbantartása HELYI JÁRULÉK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909.000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909.000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felszerelés folyó javítása és karbantartása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EU.F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177.000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177.000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120.2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 HELYI JÁRULÉK ötletterv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1.686.000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1.686.000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1101-4101 Projekt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1.686.000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1.686.000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1101-4102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1101-4102 Projekt - NJEGOŠEVO HK épületének karba</w:t>
            </w:r>
            <w:r w:rsidR="00F2299F"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n</w:t>
            </w: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120.3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épület folyó javítása és karbantartása HELYI JÁRULÉK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1.060.000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1.060.000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120.4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 - ötletterv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C45" w:rsidRPr="000364F5" w:rsidRDefault="005806BB" w:rsidP="00DB6C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1.160.000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1.160.000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1101-4102 Projekt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1.160.000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1.160.000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1101-5104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1101-5104 Projekt - NJEGOŠEVO HK területén levő óvóda épületének nagykarbantartása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120.5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építmények nagykarbantartása HELYI JÁR.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120.5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Projekttervezés - helyi járulék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120.6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Oktatási, tudományos, kulturális és sporteszközök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EU.F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360.000</w:t>
            </w:r>
          </w:p>
        </w:tc>
        <w:tc>
          <w:tcPr>
            <w:tcW w:w="1232" w:type="dxa"/>
            <w:gridSpan w:val="11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360.000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1.640.000</w:t>
            </w:r>
          </w:p>
        </w:tc>
        <w:tc>
          <w:tcPr>
            <w:tcW w:w="1232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1.640.000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1101-5104 Projekt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1.640.000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1.640.000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1101-5105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  <w:t>1101-5105 Projekt - PANNÓNIA HK területén levő óvoda épületének 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120.7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építmények karbantartása HELYI JÁR.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1.180.000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1.180.000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120.8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Sportfelszerelés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EU.F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265.000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265.000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1.445.000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1.445.000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1101-5105 Projekt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1.445.000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1.445.000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1101-4103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110-4103 Projekt - PANNÓNIA HK területén levő orvosi rendelő épületének 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120.9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épület f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olyó javítása és karbantartása</w:t>
            </w:r>
            <w:r w:rsidR="00C9154D" w:rsidRPr="000364F5">
              <w:rPr>
                <w:rFonts w:ascii="Times New Roman" w:hAnsi="Times New Roman" w:cs="Times New Roman"/>
              </w:rPr>
              <w:t xml:space="preserve">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EU.F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1101-4103 Projekt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1101-4104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1101-4104 Projekt - KRIVAJA HK épületének </w:t>
            </w:r>
            <w:r w:rsidR="00F2299F"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120.10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épület folyó javítása és karbantartása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485.000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120.11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Környezetvédelmi berendezések - HELYI JÁRULÉK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835.000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835.000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1101-4104 Projekt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835.000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835.000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1101-4105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1101-4105 Projekt - CSEREPES HK területén levő épületek 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120.12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Épületek és létesítmények folyó javítása és karbantartása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EU.F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840.000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840.000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840.000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840.000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1101-4105 Projekt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840.000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840.000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1101-4106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1101-4106 Projekt - CSEREPES HK területén levő temető kerítés 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120.13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létesítmények folyó javítása és karbantartása Helyi járulék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234.000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234.000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234.000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234.000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1101-4106 Projekt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234.000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234.000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1101-5106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1101-5106 Projekt - POBEDA HK felszerelése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120.14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felszerelés - Helyi járulék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363.000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363.000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363.000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363.000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1101-5106 Projekt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363.000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363.000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1101-5107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1101-5107 Projekt - GUNARAS HK felszerelése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120.15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felszerelés - Helyi járulék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451.000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451.000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1101-5107 Projekt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36.790.000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36.790.000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09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Nem pénzügyi vagyon értékesítéséből származó jövedelem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10.015.000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10.015.000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12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hu-HU"/>
              </w:rPr>
              <w:t>A folyósított hitelek törlesztéséből származó bevételek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 PROGRAM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46.815.000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46.815.000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 PROGRAM: KOMMUNÁLIS TEVÉKENYSÉGEK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1102-0001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640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közvilágítás irányítása / fenntartása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Állandó költségek – közvilágítás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8.500.000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Szerződés alapján vállalt szolgáltatások - KMP A közvilágítás felújítása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27.618.719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27.618.719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Szerződés alapján vállalt szolgáltatások - KMP A közvilágítás felújítása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6.881.281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6.881.281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közvilágítás fenntartása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09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Javak beszerzése - közvilágítás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640 feladatkör összesen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44.500.000</w:t>
            </w:r>
          </w:p>
        </w:tc>
        <w:tc>
          <w:tcPr>
            <w:tcW w:w="12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44.500.000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1102-0001.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44.500.000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44.500.000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1102-0002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zöld közterületek fenntartása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köz- és zöldterületek rendezése és fenntartása -parkok (Komgrad KV)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part és a tó környékének 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zöld közterületek fenntartása - Ágak metszése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2.400.000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2.400.000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20.150.000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20.150.000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1102-0002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20.150.000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20.150.000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1102-0003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közterületek tisztaságának fenntartása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Téli szolgálat – KOMGRAD KV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Szakszolgáltatások – A hulladéktároló rendezése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8.250.000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8.250.000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Folyó javítások és karbantartás - Szökőkút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11.250.000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11.250.000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1102-0003 programtevékenység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11.250.000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11.250.000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1102-0004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Állategészségügy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kóbor kutyák befogása és a róluk való gondoskodás költségei – Komgrad KV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2.500.000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 – Az állati tetemek feldolgozása és elszállítása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Rovar- és rágcsálóírtás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Bíróságok döntésein alapuló pénzbírságok, büntetések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13.500.000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1102-0004 programtevékenység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13.500.000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1102-5201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630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1102-5201 Projekt - A vízvezeték-hálózat kiépítése, korszerűsítése és tervezése, valamint vízellátás Topolyán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122.1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1.150.000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1.150.000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1.350.000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1.350.000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630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7.500.000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1102-5201 Projekt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7.500.000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1102-5203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1102-5203 Projekt - BAJSA HK Kút kiépítése és felszerelése - Helyi járulék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630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123.1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épület folyó javítása és karbantartása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2.804.187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2.804.187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123.1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épület folyó javítása és karbantartása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2.600.000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2.600.000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123.1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1.400.000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1.400.000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630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6.804.187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6.804.187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1102-5203 Projekt összesen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6.804.187</w:t>
            </w:r>
          </w:p>
        </w:tc>
        <w:tc>
          <w:tcPr>
            <w:tcW w:w="12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6.804.187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1102-5204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1102-5204 Projekt - ZENTAGUNARAS HK - A már meglévő vízvezetékek-hálózat rekonstrukciója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630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123.2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Épületek és építmények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EU.F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1102-5204 Projekt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2. Programra: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92.022.906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92.022.906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09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Nem pénzügyi vagyon értékesítéséből származó jövedelem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13.381.281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13.381.281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 PROGRAM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105.704.187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105.704.187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3. PROGRAM:  HELYI GAZDASÁGFEJLESZTÉS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1501-0003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gazdaságfejlesztés és a vállalkozások népszerűsítésének támogatása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Szerződés alapján nyújtott szolgáltatások (A község gazdasági fejlődésének előremozdítása)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5.500.000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454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4541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Költségvetési alap a vállalkozások fejlesztésére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451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4511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64.1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 kormányzati szervezetek támogatása - Panonreg Regionális Fejlesztési Ügynökség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 kormányzati szervezetek támogatása – Topolya község, a gazdaság és a vállalkozói tevékenységek fejlesztésére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5.300.000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412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15.300.000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15.300.000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1501-0003 programtevékenység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15.300.000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15.300.000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1501-4301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1501-4301 Projekt: Közmunkák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412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14.000.000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14.000.000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1501-4301 Projekt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14.000.000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14.000.000</w:t>
            </w:r>
          </w:p>
        </w:tc>
      </w:tr>
      <w:tr w:rsidR="000364F5" w:rsidRPr="000364F5" w:rsidTr="00415CE1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3. Programra: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415CE1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29.300.000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29.300.000</w:t>
            </w:r>
          </w:p>
        </w:tc>
      </w:tr>
      <w:tr w:rsidR="000364F5" w:rsidRPr="000364F5" w:rsidTr="00415CE1">
        <w:trPr>
          <w:gridAfter w:val="280"/>
          <w:wAfter w:w="5816" w:type="dxa"/>
          <w:trHeight w:val="377"/>
        </w:trPr>
        <w:tc>
          <w:tcPr>
            <w:tcW w:w="58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3. PROGRAM összesen:</w:t>
            </w:r>
          </w:p>
        </w:tc>
        <w:tc>
          <w:tcPr>
            <w:tcW w:w="1229" w:type="dxa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29.300.000</w:t>
            </w:r>
          </w:p>
        </w:tc>
        <w:tc>
          <w:tcPr>
            <w:tcW w:w="1232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29.300.000</w:t>
            </w:r>
          </w:p>
        </w:tc>
      </w:tr>
      <w:tr w:rsidR="000364F5" w:rsidRPr="000364F5" w:rsidTr="00415CE1">
        <w:trPr>
          <w:gridAfter w:val="280"/>
          <w:wAfter w:w="5816" w:type="dxa"/>
          <w:trHeight w:val="322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4. PROGRAM – TURIZMUSFEJLESZTÉS 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1502-0001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turizmusfejlesztés irányítása Topolya község területén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473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Szerződés alapján nyújtott szolgáltatások (Turizmusfejlesztés Topolya község területén)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473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1502-0001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1502-5401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4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473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1502-5401 Projekt - A fedett medence kiépítése Topolyán, a kísérő tartalmakkal és a 2. Blokk infrastruktúráival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415CE1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CE1" w:rsidRPr="000364F5" w:rsidRDefault="005806BB" w:rsidP="00415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CE1" w:rsidRPr="000364F5" w:rsidRDefault="005806BB" w:rsidP="00415C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CE1" w:rsidRPr="000364F5" w:rsidRDefault="005806BB" w:rsidP="004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CE1" w:rsidRPr="000364F5" w:rsidRDefault="005806BB" w:rsidP="004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CE1" w:rsidRPr="000364F5" w:rsidRDefault="005806BB" w:rsidP="004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CE1" w:rsidRPr="000364F5" w:rsidRDefault="005806BB" w:rsidP="004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CE1" w:rsidRPr="000364F5" w:rsidRDefault="005806BB" w:rsidP="00415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CE1" w:rsidRPr="000364F5" w:rsidRDefault="005806BB" w:rsidP="00415C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 és építmény kiépítése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CE1" w:rsidRPr="000364F5" w:rsidRDefault="005806BB" w:rsidP="00415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292.155.842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CE1" w:rsidRPr="000364F5" w:rsidRDefault="005806BB" w:rsidP="00415C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CE1" w:rsidRPr="000364F5" w:rsidRDefault="005806BB" w:rsidP="00415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292.155.842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 és építmény kiépítése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98.1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98.1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98.2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F2299F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felszerelés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473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337.155.842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337.155.842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1502-5401 Projekt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337.155.842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337.155.842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1502-5402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1502-5402 Projekt - Gyermekmedence Bajsa HK-ben - 620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473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 és építmény kiépítése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3.830.000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3.830.000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 és építmény kiépítése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5.382.000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5.382.000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473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10.412.000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10.412.000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1502-5402 Projekt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10.412.000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10.412.000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1502-5403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1502-5403 Projekt  Uszoda építése és tereprendezés a bácskossuthfalvi rekreációs központban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473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 és építmény kiépítése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473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1502-5403 Projekt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1502-5404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473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1502-5404 Projekt - Épületek és építmények - Kút Pacsér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Épületek és építmények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473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1502-5404 Projekt összesen: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1502-5405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473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1502-5405 Projekt - Épületek és építmények - termálfürdő Pacséron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Épületek és építmények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473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1.250.000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1.250.000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1502-5405 Projekt összesen: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1.250.000</w:t>
            </w:r>
          </w:p>
        </w:tc>
        <w:tc>
          <w:tcPr>
            <w:tcW w:w="12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1.250.000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4. Programra: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58.330.000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58.330.000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 xml:space="preserve">Egyéb hatósági szintek átutalásai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292.155.842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292.155.842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26.582.000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26.582.000</w:t>
            </w:r>
          </w:p>
        </w:tc>
      </w:tr>
      <w:tr w:rsidR="000364F5" w:rsidRPr="000364F5" w:rsidTr="005D006B">
        <w:trPr>
          <w:gridAfter w:val="280"/>
          <w:wAfter w:w="5816" w:type="dxa"/>
          <w:trHeight w:val="395"/>
        </w:trPr>
        <w:tc>
          <w:tcPr>
            <w:tcW w:w="58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4. PROGRAM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377.067.842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377.067.842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0101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5. PROGRAM: MEZŐGAZDASÁG ÉS VIDÉKFEJLESZTÉS  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0101-0001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mezőgazdaság-politika végrehajtásának támogatása a helybéli közösségben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Szerződés alapján nyújtott szolgáltatások - A mezőőr-szolgálat szabályozása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Szakszolgáltatások- öntözés és lecsapolás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5.250.000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5.250.000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 - PSS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 (földmérés, jelölés)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Erdők - Véderdősávok telepítése és erdősítés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5.350.000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5.350.000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Anyagköltség - Jégvédelem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 kormányzati szervezetek támogatása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Adók és kötelező illetékek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4.050.000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4.050.000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0101-0001 programtevékenységre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50.500.000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50.500.000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421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50.500.000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50.500.000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0101-0001 programtevékenység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50.500.000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50.500.000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0101-0002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vidékfejlesztésre irányuló támogató intézkedések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454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4541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Költségvetési alap a mezőgazdaság és a vállalkozói szellem fejlesztésére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14.000.000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Nem kormányzati szervezetek támogatása – A mezőgazdasági termelők adminisztratív-technikai támogatásának megszervezése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10.500.000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 kormányzati szervezetek támogatása a mezőgazdaság és a vidékfejlesztés ügykörén belül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6.900.000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6.900.000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421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31.400.000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31.400.000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0101-0002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31.400.000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31.400.000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5. Programra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280"/>
          <w:wAfter w:w="5816" w:type="dxa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81.900.000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81.900.000</w:t>
            </w:r>
          </w:p>
        </w:tc>
      </w:tr>
      <w:tr w:rsidR="000364F5" w:rsidRPr="000364F5" w:rsidTr="00415CE1">
        <w:trPr>
          <w:gridAfter w:val="280"/>
          <w:wAfter w:w="5816" w:type="dxa"/>
          <w:trHeight w:val="387"/>
        </w:trPr>
        <w:tc>
          <w:tcPr>
            <w:tcW w:w="58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 PROGRAM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81.900.000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81.900.000</w:t>
            </w:r>
          </w:p>
        </w:tc>
      </w:tr>
      <w:tr w:rsidR="000364F5" w:rsidRPr="000364F5" w:rsidTr="00415CE1">
        <w:trPr>
          <w:gridAfter w:val="203"/>
          <w:wAfter w:w="4613" w:type="dxa"/>
          <w:trHeight w:val="331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0401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958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 PROGRAM: KÖRNYEZETVÉDELEM</w:t>
            </w:r>
          </w:p>
        </w:tc>
        <w:tc>
          <w:tcPr>
            <w:tcW w:w="101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58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0401-0004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Szennyvízkezelés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árkok és a csapadékelvezető csatornák rendezése és kiásása Topolyán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520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0401-0004 programtevékenység összesen: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12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0401-4601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0401-4601 Projekt  Környezetvédelmi program – környezetvédelmi költségvetési alap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 (A nagyméretű hulladék elszállításának tavaszi / őszi akciója)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451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4511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Folyó támogatások - REGIONÁLIS HULLADÉKTÁROLÓ - működési költségek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 kormányzati szervezetek támogatása a környezetvédelem terén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1.400.000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1.400.000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25.700.000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25.700.000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0401-4601 Projekt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25.700.000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25.700.000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0401-4602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0401-4602 Projekt - a Szennyvíztisztító berendezés kezelése és működtetése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Egészségügyi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520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332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0401-4602 Projekt összesen: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12.000.000</w:t>
            </w:r>
          </w:p>
        </w:tc>
        <w:tc>
          <w:tcPr>
            <w:tcW w:w="12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0401-4603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0401-4603 Projekt- A városi park felújítása és rendezése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106.3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15.200.000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15.200.000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106.2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3.977.915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3.977.915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06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106.1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62.677.915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62.677.915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0401-4603 Projekt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62.677.915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62.677.915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6. Programra: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58.900.000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58.900.000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06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 xml:space="preserve">Nemzetközi szervezetek adományai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35.000.000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35.000.000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Egyéb hatósági szintek átutalt, de el nem költött eszközei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3.977.915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3.977.915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 PROGRAM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102.377.915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102.377.915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7. PROGRАМ - A KÖZLEKEDÉS MEGSZERVEZÉSE ÉS A KÖZLEKEDÉSI INFRASTRUKTÚRA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0701-0002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közlekedési infrastruktúra fenntartása és rendezése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Utak, járdák és útpadkák karbantartási költségei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közlekedési infrastruktúra fenntartása és rendezése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Műszaki és közlekedési kultúra területén működő civil szervezetek támogatása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Épületek és építmények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79.1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Gépek és berendezések - kijelzők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79.1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Gépek és berendezések - kijelzők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1.292.371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1.292.371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18.942.371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18.942.371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0701-0002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18.942.371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18.942.371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0701-0004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Városi és peremvárosi közúti személyszállítás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diákok szállítása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diákok szállítása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57.500.000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57.500.000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0701-0004 programtevékenység összesen: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57.500.000</w:t>
            </w:r>
          </w:p>
        </w:tc>
        <w:tc>
          <w:tcPr>
            <w:tcW w:w="12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57.500.000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0701-0005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Közúti közlekedés előremozdításának programja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923.468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923.468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Folyó átutalások a közlekedési oktatásra és nevelésre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84.1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Műszaki projektdokumentáció kidolgozása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76.000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76.000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86.1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1.400.000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1.400.000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3.299.468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3.299.468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0701-0005 programtevékenység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3.299.468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3.299.468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0701-4702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0701-4702 Projekt - BAJSA HK Utak karbantartása - 660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306.000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306.000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306.000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306.000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0701-4702 Projekt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306.000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306.000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0701-4703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0701-4703 Projekt - BÁCSKOSSUTHFALVA HK – Az utcák karbantartása -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Folyó javítása és karbantartása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EU.F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0701-4703 Projekt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0701-5702 Projekt - Utak és járdák tervezése és nagykarbantartása Zentagunaras HK - 160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F2299F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2.800.000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2.800.000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90.1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építmények nagykarbantartása HELYI JÁR.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2.175.000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2.175.000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90.1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Projekttervezés - helyi járulék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1.231.900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1.231.900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6.206.900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6.206.900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0701-5702 Projekt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6.206.900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6.206.900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0701-5703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0701-5703 Projekt - Az utcák nagykarbantartása Pacsér HK-ben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8.100.000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8.100.000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91.1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építmények nagykarbantartása HELYI JÁR.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2.569.000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2.569.000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91.2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Projekttervezés 660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524.000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524.000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11.193.000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11.193.000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0701-5703 Projekt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11.193.000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11.193.000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0701-5701 Projekt - Utak, járdák és parkolók nagykarbantartása Topolyán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22.000.000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22.000.000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0701-5701 Projekt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22.000.000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22.000.000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0701-5705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0701-5705 Projekt - BÁCSKOSSUTHFALVA HK – A járdák nagykarbantartása - 2. fázis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92.1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építmények nagykarbantartása HELYI JÁR.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2.900.000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2.900.000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2.900.000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2.900.000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0701-5705 Projekt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2.900.000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2.900.000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0701-5706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0701-5706 Projekt - BÁCSKOSSUTHFALVA HK – A járdák nagykarbantartása - 3. fázis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92.2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Épületek és építmények nagykarbantartása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EU.F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2.912.000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2.912.000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2.912.000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2.912.000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0701-5706 Projekt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2.912.000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2.912.000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0701-5707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0701-5707 Projekt - Utak nagykarbantartása KRIVAJA HK-ben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92.3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F229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Épületek és építmények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EU.F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956.000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956.000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92.3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Projekttervezés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EU.F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1.156.000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1.156.000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0701-5707 Projekt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1.156.000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1.156.000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0701-5708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0701-5708 Projekt - UTCÁK KARBANTARTÁSA KARAĐORĐEVO HK-BEN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92.4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Épületek és építmények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EU.F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704.000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704.000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98.5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Projekttervezés - helyi járulék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1.439.000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1.439.000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451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2.143.000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2.143.000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0701-5708 Projekt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2.143.000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2.143.000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7. Programra: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70.050.000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70.050.000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 xml:space="preserve">Egyéb hatósági szintek átutalásai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54.916.900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54.916.900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Egyéb hatósági szintek átutalt, de el nem költött eszközei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4.591.839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4.591.839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7. PROGRAM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129.558.739</w:t>
            </w:r>
          </w:p>
        </w:tc>
        <w:tc>
          <w:tcPr>
            <w:tcW w:w="1232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129.558.739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2003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9. PROGRAM: ALAPFOKÚ OKTATÁS ÉS NEVELÉS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2003-0001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912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Alapfokú oktatási tevékenységek megvalósítása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Természetbeni juttatások - szállítás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445.000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445.000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alkalmazottak költségeinek térítése - útiköltség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Végkielégítés és segélyek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678.534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678.534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Segítségnyújtás a munkavállaló vagy a közvetlen családtagok orvosi kezelésében és egyéb segítségnyújtás a munkavállalónak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1.961.466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1.961.466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Jutalmak, bónuszok és egyéb külön kiadások (jubileumi jutalmak)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11.098.500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11.098.500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Állandó költségek - Energiaköltségek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30.650.000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30.650.000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2.645.000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2.645.000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F2299F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986.300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986.300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707.000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707.000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F2299F" w:rsidP="00F229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Ingatlan és felszerelés bérlése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költségek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26.000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26.000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Belföldi hivatalos utak </w:t>
            </w:r>
            <w:r w:rsidR="00F2299F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költségei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930.000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930.000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Tanulók utazási költségei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232.000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232.000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 és képzési szolgáltatások alkalmazottak számára.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930.000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930.000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Háztartási és vendéglátó-ipari szolgáltatások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240.000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240.000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Egészségügyi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3.100.000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3.100.000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540.000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540.000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az alkalmazottak oktatásához és képzéséhez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Oktatási, kulturális és sport eszközök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1.800.000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1.800.000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Tisztaságfenntartási és vendéglátóipari anyagok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5.884.970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5.884.970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Külön rendeltetésre szolgáló anyagok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adók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Pénzbírságok, bírságok és kamatok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Bíróságok döntésein alapuló pénzbírságok, büntetések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F2299F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felszerelés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220.000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220.000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Oktatási, tudományos, kulturális és sporteszközök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Gyártó berendezések, motoros, álló és nem motorizált berendezések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Átutalások szakosított oktatási intézményeknek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715.000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715.000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912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99.245.800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99.245.800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2003-0001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99.245.800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99.245.800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415CE1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9. Programra: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415CE1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99.245.800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99.245.800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415CE1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9. PROGRAM összesen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99.245.800</w:t>
            </w:r>
          </w:p>
        </w:tc>
        <w:tc>
          <w:tcPr>
            <w:tcW w:w="1232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99.245.800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2004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10. PROGRAM: KÖZÉPFOKÚ OKTATÁS ÉS NEVELÉS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2004-0001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920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Középfokú oktatási tevékenységek megvalósítása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Természetbeni juttatások - szállítás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alkalmazottak költségeinek térítése - útiköltség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Végkielégítés és segélyek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Segítségnyújtás a munkavállaló vagy a közvetlen családtagok orvosi kezelésében és egyéb segítségnyújtás a munkavállalónak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Jutalmak, bónuszok és egyéb külön kiadások (jubileumi jutalmak)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4.550.000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4.550.000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F2299F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945.000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945.000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1.340.000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1.340.000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Belföldi hivatalos utak </w:t>
            </w:r>
            <w:r w:rsidR="00F2299F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költségei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Tanulók utazási költségei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574.000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574.000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360.000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360.000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 és képzési szolgáltatások alkalmazottak számára.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460.000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460.000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270.000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270.000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1.226.000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1.226.000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Egészségügyi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4.300.000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1.100.000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1.100.000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az alkalmazottak oktatásához és képzéséhez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Közlekedési anyag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465.000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465.000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Oktatási, kulturális és sport eszközök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Tisztaságfenntartási és vendéglátóipari anyagok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Külön rendeltetésre szolgáló anyagok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F2299F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felszerelés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Oktatási, tudományos, kulturális és sporteszközök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920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49.425.000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49.425.000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2004-0001 programtevékenység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49.425.000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49.425.000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2109D3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10. Programra: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2109D3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49.425.000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49.425.000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2109D3">
        <w:trPr>
          <w:gridAfter w:val="9"/>
          <w:trHeight w:val="144"/>
        </w:trPr>
        <w:tc>
          <w:tcPr>
            <w:tcW w:w="588" w:type="dxa"/>
            <w:gridSpan w:val="3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10. PROGRAM összesen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49.425.000</w:t>
            </w:r>
          </w:p>
        </w:tc>
        <w:tc>
          <w:tcPr>
            <w:tcW w:w="1232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49.425.000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0902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11. PROGRAM:  SZOCIÁLIS ÉS GYERMEKVÉDELEM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0902-0001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Egyszeri segélyek és a segélyek más formái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Szociális védelmi térítmény a költségvetésből a szociális védelmi központon keresztül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7.450.000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7.450.000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1.100.000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1.100.000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28.1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Szociális védelmi térítmény a költségvetésből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28.2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Vöröskereszt támogatása – Népkonyha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16.050.000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16.050.000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0902-0001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16.050.000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16.050.000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0902-0016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Nappali szolgáltatások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10.504.000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10.504.000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1.050.165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1.050.165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540.835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540.835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Természetbeni juttatások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72.000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72.000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Szülési szabadság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Végkielégítés és segélyek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Segítségnyújtás a munkavállaló vagy a közvetlen családtagok orvosi kezelésében és egyéb segítségnyújtás a munkavállalónak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alkalmazottak költségeinek térítése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610.000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610.000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390.000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390.000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F2299F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934.000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934.000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költségek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Belföldi hivatalos utak </w:t>
            </w:r>
            <w:r w:rsidR="00F2299F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költségei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Utazási költségek a rendszeres munkavégzés részeként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206.000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206.000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 és képzési szolgáltatások alkalmazottak számára.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25.200.000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25.200.000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310.000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310.000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az alkalmazottak oktatásához és képzéséhez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Tisztaságfenntartási és vendéglátóipari anyagok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Külön rendeltetésre szolgáló anyagok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F2299F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felszerelés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 kormányzati szervezetek támogatása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47.509.000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47.509.000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0902-0016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47.509.000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47.509.000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0902-0018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Vöröskereszt tevékenységei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Vöröskereszt támogatása – Népkonyha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Vöröskereszt támogatása - a Vöröskereszt működésére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Adományok a Vörös Kereszt számára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idős és felnőtt személyek napközi tartózkodásának támogatása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240.000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240.000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070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7.240.000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7.240.000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0902-0018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7.240.000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7.240.000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0902-0019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040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 gyerekek és a gyermekes családok támogatása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22.1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Testi, illetve szellemi fogyatékos személyek napközi tartózkodásának szolgáltatása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3.300.000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Szociális védelmi juttatások a költségvetésből (ösztöndíjak, diákok szállítása, elsősök)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31.500.000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31.500.000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28.337.000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28.337.000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 xml:space="preserve">Egyéb hatósági szintek átutalásai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3.163.000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3.163.000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040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34.800.000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34.800.000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0902-0019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34.800.000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34.800.000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0902-0020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040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Szülési és szülői támogatások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Szülői pótlék a család első, második, harmadik és negyedik gyermeke után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040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0902-0020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11. Programra: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108.436.000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108.436.000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 xml:space="preserve">Egyéb hatósági szintek átutalásai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3.163.000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3.163.000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11. PROGRAM összesen</w:t>
            </w:r>
          </w:p>
        </w:tc>
        <w:tc>
          <w:tcPr>
            <w:tcW w:w="1229" w:type="dxa"/>
            <w:gridSpan w:val="10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111.599.000</w:t>
            </w:r>
          </w:p>
        </w:tc>
        <w:tc>
          <w:tcPr>
            <w:tcW w:w="1232" w:type="dxa"/>
            <w:gridSpan w:val="11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111.599.000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12. PROGRAM:  ELSŐDLEGES EGÉSZSÉGVÉDELEM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1801-0001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760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Az elsődleges egészségvédelmi intézmények működése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Orvosi csapat biztosítása az infarktust szenvedett betegek Kamenicáig történő ellátásához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3.800.000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3.800.000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egészségügyi ellátás javítása és a falusi rendelők működtetése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11.125.000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11.125.000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Mentőautók vásárlása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1.680.000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1.680.000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760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16.605.000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16.605.000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1801-0001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16.605.000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16.605.000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1801-0002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721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Halottkémvizsgálat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orvosi bizottság munkájának térítményei (halottkémvizsgálat, tárcaközi bizottság)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2.300.000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721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2.300.000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1801-0002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2.300.000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1801-0003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740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 közegészségügyi szociális ellátás területén végzett tevékenységek megvalósítása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464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Megelőző tevékenységek („Egészséges élet, hosszú élet”, szűrővizsgálat a méhnyak megbetegedésének korai felismerésére, daganatmegelőző és rosszindulatú elváltozások, stb.)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740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1801-0003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12. Programra: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20.105.000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20.105.000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 PROGRAM összesen:</w:t>
            </w:r>
          </w:p>
        </w:tc>
        <w:tc>
          <w:tcPr>
            <w:tcW w:w="1229" w:type="dxa"/>
            <w:gridSpan w:val="10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20.105.000</w:t>
            </w:r>
          </w:p>
        </w:tc>
        <w:tc>
          <w:tcPr>
            <w:tcW w:w="1232" w:type="dxa"/>
            <w:gridSpan w:val="11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20.105.000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13. PROGRAM:  MŰVELŐDÉSFEJLESZTÉS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1201-0002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Művelődési és művészi alkotómunka erősítése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Községközi intézmények támogatása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 kormányzati szervezetek támogatása a kultúra terén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 kormányzati szervezetek támogatása a kultúra terén (szabadművészek)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820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18.050.000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18.050.000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1201-0002 programtevékenység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18.050.000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18.050.000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1201-0003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kulturális-történelmi örökségek megőrzési és bemutatási rendszerének fejlesztése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840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Vallási közösségek támogatása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840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1201-0003 programtevékenység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1201-0004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830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közérdek megteremtése és fejlesztése a tömegtájékoztatás területén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454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4541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Tájékoztatási szolgáltatás pályázat alapján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Nonprofit szervezetek támogatása az újságírói kiadói tevékenység területén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1.700.000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1.700.000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830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16.450.000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16.450.000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1201-0004 programtevékenység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16.450.000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16.450.000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1201-4131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1201-4131 Projekt - TOMISLAVCI HK - Művelődési otthon adaptációja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140.1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Anyagköltség -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EU.F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894.000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894.000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140.2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Épületek és létesítmények folyó javítása és karbantartása Helyi járulék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824.000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824.000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820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1.718.000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1.718.000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1201-4131 Projekt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1.718.000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1.718.000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1201-5136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1201-5136 Projekt - Földterület beszerzése, templom tervezése és kiépítése KISBELGRÁD HK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Telekvásárlás -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EU.F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Templom kiépítése - HELYI JÁRULÉK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4.557.000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4.557.000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Projekt dokumentáció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EU.F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608.000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608.000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620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6.165.000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6.165.000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1201-5136 Projekt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6.165.000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6.165.000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13. Programra: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415CE1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39.000.000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39.000.000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415CE1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7.883.000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7.883.000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415CE1">
        <w:trPr>
          <w:gridAfter w:val="9"/>
          <w:trHeight w:val="144"/>
        </w:trPr>
        <w:tc>
          <w:tcPr>
            <w:tcW w:w="588" w:type="dxa"/>
            <w:gridSpan w:val="3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13. PROGRAM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46.883.000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46.883.000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415CE1">
        <w:trPr>
          <w:gridAfter w:val="9"/>
          <w:trHeight w:val="547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14. PROGRAM – SPORT- ÉS IFJÚSÁGFEJLESZTÉS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1301-0001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810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Helyi sportszervezetek, -egyesületek és -szövetségek támogatása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Támogatások nonprofit szervezeteknek - A sportolók orvosi vizsgálata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4189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Sportklubok és -egyesületek támogatása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26.300.000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26.300.000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Nonprofit szervezetek támogatása – sportrendezvények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6.150.000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6.150.000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Nonprofit szervezetek támogatása – Községi Sportszövetség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810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41.950.000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41.950.000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1301-0001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41.950.000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41.950.000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1301-4141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810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1301-4141 Projekt - Játszóterek karbantartása Topolyán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Folyó javítás és karbantartás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810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1301-4141 Projekt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1301-5141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810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1301-5141 Projekt - NJEGOŠEVO HK -  Játszótér kiépítése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134.1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Oktatási, tudományos, kulturális és sporteszközök - Helyi járulék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434.000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434.000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434.000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434.000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1301-5141 Projekt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434.000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434.000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1301-5142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1301-5142 Projekt - GUNARAS HK Sportpálya rekonstrukciója - Helyi járulék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810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134.2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Épületek és építmények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1301-5142 Projekt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14. Programra: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43.150.000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43.150.000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1.234.000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1.234.000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14. PROGRAM összesen:</w:t>
            </w:r>
          </w:p>
        </w:tc>
        <w:tc>
          <w:tcPr>
            <w:tcW w:w="1229" w:type="dxa"/>
            <w:gridSpan w:val="10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44.384.000</w:t>
            </w:r>
          </w:p>
        </w:tc>
        <w:tc>
          <w:tcPr>
            <w:tcW w:w="1232" w:type="dxa"/>
            <w:gridSpan w:val="11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44.384.000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0501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17. PROGRAM: ENERGIAHATÉKONYSÁG ÉS MEGÚJULÓ ENERGIAFORRÁSOK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0501-0001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436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Energiagazdálkodás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364F5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364F5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DA3C06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Szociális védelmi térítmény a költségvetésből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20.545.004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20.545.004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4278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 xml:space="preserve">Egyéb hatósági szintek átutalásai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hu-HU"/>
              </w:rPr>
              <w:t>10.000.000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hu-HU"/>
              </w:rPr>
              <w:t>10.000.000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4278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hu-HU"/>
              </w:rPr>
              <w:t>10.000.000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hu-HU"/>
              </w:rPr>
              <w:t>10.000.000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4278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76.1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Egyéb hatósági szintek átutalt, de el nem költött eszközei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hu-HU"/>
              </w:rPr>
              <w:t>545.004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hu-HU"/>
              </w:rPr>
              <w:t>545.004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436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20.545.004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20.545.004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0501-0001 Programtevékenység összesen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20.545.004</w:t>
            </w:r>
          </w:p>
        </w:tc>
        <w:tc>
          <w:tcPr>
            <w:tcW w:w="12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20.545.004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17. Programra: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hu-HU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hu-HU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364F5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hu-HU"/>
              </w:rPr>
            </w:pP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364F5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val="hu-HU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364F5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364F5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val="hu-HU"/>
              </w:rPr>
            </w:pP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 xml:space="preserve">Egyéb hatósági szintek átutalásai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10.000.000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10.000.000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hu-HU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hu-HU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364F5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hu-HU"/>
              </w:rPr>
            </w:pP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364F5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val="hu-HU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364F5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364F5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val="hu-HU"/>
              </w:rPr>
            </w:pP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10.000.000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10.000.000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hu-HU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hu-HU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364F5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hu-HU"/>
              </w:rPr>
            </w:pP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364F5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val="hu-HU"/>
              </w:rPr>
            </w:pP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364F5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3C06" w:rsidRPr="000364F5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  <w:lang w:val="hu-HU"/>
              </w:rPr>
            </w:pP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Egyéb hatósági szintek átutalt, de el nem költött eszközei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545.004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545.004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17. PROGRAM összesen:</w:t>
            </w:r>
          </w:p>
        </w:tc>
        <w:tc>
          <w:tcPr>
            <w:tcW w:w="1229" w:type="dxa"/>
            <w:gridSpan w:val="10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20.545.004</w:t>
            </w:r>
          </w:p>
        </w:tc>
        <w:tc>
          <w:tcPr>
            <w:tcW w:w="1232" w:type="dxa"/>
            <w:gridSpan w:val="11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20.545.004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helyi önkormányzat és a városi községek működése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81.519.654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81.519.654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12.441.595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12.441.595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Természetbeni juttatások (bérlet, újévi csomag a gyerekeknek)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szociális juttatásai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 térítményei (készpénz-szállítás)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4.190.000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4.190.000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Jutalmak, bónuszok és egyéb külön kiadások (jubileumi jutalmak)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380.000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380.000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Állandó költségek (pénzforgalom, energia, kommunális, kommunikáció és biztosítási szolgáltatások)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36.000.000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36.000.000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Útiköltségek (hazai és külföldi hivatalos utak és saját gépjármű használata utáni térítmény)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Szerződés alapján nyújtott szolgáltatások (vállalkozási szerződés, a dolgozók képzése és továbbképzése, tájékoztatás)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24.010.000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24.010.000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09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1.700.000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1.700.000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Szakszolgáltatások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Folyó karbantartás (objektumok és felszerelések karbantartása)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Anyagköltség (adminisztratív anyag, szakirodalom, üzemanyag és kenőanyag, reprezentáció)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Szociális védelmi térítmény a költségvetésből – A helyi önkormányzati szervek díjai (Pro Urbe, művészeti, Vuk-díj, sportolók)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menekült családok lakhatási és megélhetési térítményei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46 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Szakszolgáltatások - menekültek számára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6.914.000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6.914.000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 kormányzati szervezetek támogatása - Tagdíjak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egyik hatósági szint részéről a másikra kiszabott adók, kötelező illetékeke és büntetések (járművek regisztrálása, adminisztratív és bírósági illetékek)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2.100.000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2.100.000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Bíróságok döntésein alapuló pénzbírságok, büntetések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Épületek és építmények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09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Épületek és építmények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állóeszközök (számítógépes programok vásárlása)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195.335.249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195.335.249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0602-0001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195.335.249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195.335.249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0602-0005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Ombudsman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2.081.115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2.081.115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315.289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315.289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támogatások és átutalások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112.000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112.000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2.558.404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2.558.404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0602-0005 programtevékenység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2.558.404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2.558.404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0602-0007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kisebbségi nemzeti tanácsok működtetése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 kormányzati szervezetek támogatása - Nemzeti tanácsok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3.750.000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3.750.000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3.750.000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3.750.000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0602-0007 programtevékenység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3.750.000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3.750.000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0602-0009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Folyó költségvetési tartalék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499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Folyó költségvetési tartalék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10.015.820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10.015.820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10.015.820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10.015.820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0602-0009 programtevékenység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10.015.820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10.015.820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0602-0010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Állandó költségvetési tartalék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499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Állandó költségvetési tartalék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0602-0010 programtevékenység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0602-0014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Rendkívüli helyzetek kezelése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220 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Szakszolgáltatások- Rendkívüli helyzetekre - Polgárvédelem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220 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Folyó javítás és karbantartás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Szakszolgáltatások- Sürgősségi beavatkozások és egyéb kommunális szükségletek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220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 Nem kormányzati szervezetek támogatása - Tűzvédelem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2.570.000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2.570.000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320 feladatkör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2.570.000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2.570.000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0602-0014 programtevékenység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4.770.000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4.770.000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208.815.473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208.815.473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09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 xml:space="preserve">Egyéb hatósági szintek átutalásai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1.700.000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1.700.000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Egyéb hatósági szintek átutalt, de el nem költött eszközei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6.914.000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6.914.000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15. PROGRAM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216.729.473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216.729.473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az 5.0. fejezetre: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993.770.179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993.770.179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06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 xml:space="preserve">Nemzetközi szervezetek adományai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35.000.000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35.000.000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 xml:space="preserve">Egyéb hatósági szintek átutalásai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305.318.842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305.318.842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09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Nem pénzügyi vagyon értékesítéséből származó jövedelem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12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hu-HU"/>
              </w:rPr>
              <w:t>A folyósított hitelek törlesztéséből származó bevételek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129.512.181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129.512.181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Egyéb hatósági szintek átutalt, de el nem költött eszközei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16.028.758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16.028.758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5.0. FEJEZETRE ÖSSZESEN  KÖZSÉGI KÖZIGAZGATÁSI HIVATAL</w:t>
            </w:r>
          </w:p>
        </w:tc>
        <w:tc>
          <w:tcPr>
            <w:tcW w:w="1229" w:type="dxa"/>
            <w:gridSpan w:val="10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1.481.639.960</w:t>
            </w:r>
          </w:p>
        </w:tc>
        <w:tc>
          <w:tcPr>
            <w:tcW w:w="1232" w:type="dxa"/>
            <w:gridSpan w:val="11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1.481.639.960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5.2.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5.2. fejezet  TOPOLYA KÖZSÉGI IDEGENFORGALMI SZERVEZETE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4. PROGRAM – TURIZMUSFEJLESZTÉS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1502-0001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473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turizmusfejlesztés irányítása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2.593.815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2.593.815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259.356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259.356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133.607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133.607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alkalmazottak juttatásai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72.000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72.000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F2299F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83.500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83.500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Útiköltségek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1.950.000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1.950.000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 és képzési szolgáltatások alkalmazottak számára.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683.000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683.000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2.513.200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2.513.200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04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86.800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86.800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1.300.000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Hatósági szintek közötti adók, kötelező illetékek, bírságok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F2299F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felszerelés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5231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Árutartalékok – emléktárgyak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5231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09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Árutartalékok – emléktárgyak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473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11.465.278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11.465.278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1502-0001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11.465.278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11.465.278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4. Programra: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C06" w:rsidRPr="000364F5" w:rsidRDefault="005806BB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DA3C06" w:rsidRPr="000364F5" w:rsidRDefault="00DA3C06" w:rsidP="00DA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11.268.478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11.268.478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04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Saját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86.800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86.800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09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Nem pénzügyi vagyon értékesítéséből származó jövedelem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110.000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110.000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5.2. FEJEZETRE ÖSSZESEN  TOPOLYA KÖZSÉGI IDEGENFORGALMI SZERVEZETE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11.465.278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11.465.278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5.3.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5.3. - fejezet  A TOPOLYAI BAMBI ISKOLÁSKOR ELŐTTI INTÉZMÉNY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8. PROGRAM – ISKOLÁSKOR ELŐTTI NEVELÉS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2002-0002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911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Az iskoláskor előtti nevelés és oktatás működése és megvalósítása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109.608.424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109.608.424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156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10.967.256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10.967.256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5.649.799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5.649.799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Természetbeni juttatások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Munkavállalók szociális juttatásai – 30 napon túli betegszabadság       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1.300.000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Végkielégítés és segélyek                            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1.700.000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1.700.000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Segítségnyújtás a munkavállaló gyógykezelésében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alkalmazottak juttatásai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Jutalmak, bónuszok és egyéb külön kiadások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4.181.259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4.181.259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F2299F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810.000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810.000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Belföldi hivatalos utak </w:t>
            </w:r>
            <w:r w:rsidR="00F2299F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költségei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162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Tanulók utazási költségei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 és képzési szolgáltatások alkalmazottak számára.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290.000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290.000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Szakszolgáltatások                           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Szakszolgáltatások                           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163.1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Szakszolgáltatások - Gyermekhét                          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163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320.000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320.000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Oktatási, kulturális és sportszolgáltatások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Közegészségügyi szolgáltatások                  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720.000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720.000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164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1.400.000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1.400.000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165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790.000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790.000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az alkalmazottak oktatásához és képzéséhez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460.000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460.000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Oktatási, kulturális és sport eszközök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Egészségügyi és laboratóriumi anyagok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3.063.434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3.063.434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háztartási és vendéglátóipari használatra - uzsonna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14.581.741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14.581.741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166.1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háztartási és vendéglátóipari használatra - uzsonna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2.924.825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2.924.825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166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570.000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570.000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4727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167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Költségvetési szociális védelmi térítmény – Ingyenes uzsonnák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1.650.000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1.650.000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Hatósági szintek közötti kötelező adók, illetékek, bírságok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168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169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F2299F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felszerelés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Oktatási, tudományos, kulturális és sporteszközök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513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170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Oktatási, tudományos, kulturális és sporteszközök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1.870.400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1.870.400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911 feladatkör összesen: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182.191.139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182.191.139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2002-0002 Programtevékenység összesen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182.191.139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182.191.139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8. Programra: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265.662.337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265.662.337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 xml:space="preserve">Egyéb hatósági szintek átutalásai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21.333.000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21.333.000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17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Egyéb hatósági szintek átutalt, de el nem költött eszközei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4.804.225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4.804.225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5.3. fejezet összesen -  Topolyai Bambi IEI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182.191.139</w:t>
            </w:r>
          </w:p>
        </w:tc>
        <w:tc>
          <w:tcPr>
            <w:tcW w:w="1232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182.191.139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After w:val="9"/>
          <w:trHeight w:val="144"/>
        </w:trPr>
        <w:tc>
          <w:tcPr>
            <w:tcW w:w="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5.4.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820</w:t>
            </w:r>
          </w:p>
        </w:tc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5.4. fejezet  – MŰVELŐDÉSI INTÉZMÉNYEK ÉS VALLÁS – </w:t>
            </w:r>
          </w:p>
        </w:tc>
        <w:tc>
          <w:tcPr>
            <w:tcW w:w="12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2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3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124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5.4.1.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5.4.1- fejezet – Topolya Községi Művelődési Háza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444" w:type="dxa"/>
            <w:gridSpan w:val="1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4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7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13. PROGRAM –KULTÚRAFEJLESZTÉS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1201-0001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820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helyi művelődési intézmények működtetése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4111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171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15.371.043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15.371.043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172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1.536.950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1.536.950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172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791.762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791.762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4131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173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Természetbeni juttatások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174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Munkahelyi távollét alatti juttatások kifizetése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174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Végkielégítés és segélyek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415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4151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175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dolgozókra fordított térítmények-szállítás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416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4161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176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Jutalmak, bónuszok és egyéb külön kiadások (jubileumi jutalmak)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4.200.000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4.200.000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245.000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245.000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4214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F2299F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261.000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261.000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4214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04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F2299F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4215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178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Útiköltségek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04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4234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8.700.000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8.700.000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04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4237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270.000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270.000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4239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4239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04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Oktatási, kulturális és sportszolgáltatások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1.010.000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1.010.000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Egészségügyi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4249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4249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04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181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1.800.000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1.800.000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181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182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182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az alkalmazottak oktatásához és képzéséhez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4264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182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4268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182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690.000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690.000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4269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182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184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F2299F" w:rsidP="00F229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Járművek bejegyzése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184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Bírósági illetékek                              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185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Gépek és felszerelés 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285.000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285.000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820 feladatkör összesen: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40.644.755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40.644.755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1201-0001 programtevékenység összesen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40.644.755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40.644.755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1201-5134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820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1201-5134 Projekt - A községi szervek és a diákotthon igényeire szükséges épület építése, felszerelése,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187.3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 célú létesítmények tőkefenntartása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86.341.966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27.502.044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113.844.010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 célú létesítmények tőkefenntartása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21.510.966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21.510.966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187.3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 célú létesítmények tőkefenntartása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32.989.034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32.989.034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187.1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187.1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187.2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F2299F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berendezések- bútor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20.000.000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20.000.000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820 feladatkör összesen: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144.341.966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47.502.044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191.844.010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1201-5134 Projekt összesen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144.341.966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47.502.044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40E1" w:rsidRPr="000364F5" w:rsidRDefault="005806BB" w:rsidP="006A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191.844.010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6A40E1" w:rsidRPr="000364F5" w:rsidRDefault="006A40E1" w:rsidP="006A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hu-HU"/>
              </w:rPr>
              <w:t>63.771.721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hu-HU"/>
              </w:rPr>
              <w:t>63.771.721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Saját bevétel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hu-HU"/>
              </w:rPr>
              <w:t>384.000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hu-HU"/>
              </w:rPr>
              <w:t>384.000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hu-HU"/>
              </w:rPr>
              <w:t>120.831.000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16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val="hu-HU"/>
              </w:rPr>
              <w:t>47.502.044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hu-HU"/>
              </w:rPr>
              <w:t>168.333.044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5.4.1. fejezet összesen  </w:t>
            </w:r>
          </w:p>
        </w:tc>
        <w:tc>
          <w:tcPr>
            <w:tcW w:w="1248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184.986.721</w:t>
            </w:r>
          </w:p>
        </w:tc>
        <w:tc>
          <w:tcPr>
            <w:tcW w:w="1251" w:type="dxa"/>
            <w:gridSpan w:val="1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47.502.044</w:t>
            </w:r>
          </w:p>
        </w:tc>
        <w:tc>
          <w:tcPr>
            <w:tcW w:w="1092" w:type="dxa"/>
            <w:gridSpan w:val="5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232.488.765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5.4.2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5.4.2.- fejezet - Juhász Erzsébet Könyvtár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13. PROGRAM –KULTÚRAFEJLESZTÉS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1201-0001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820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helyi művelődési intézmények működtetése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4111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171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14.499.169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14.499.169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172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1.446.321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1.446.321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172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745.075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745.075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4131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173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Természetbeni juttatások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174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Betegszabadság 30 napon túl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4143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174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Végkielégítés és segélyek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620.000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620.000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415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4151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175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dolgozókra fordított térítmények-szállítás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416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4161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176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Jutalmak és bónuszok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890.000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890.000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Arial" w:hAnsi="Times New Roman" w:cs="Times New Roman"/>
                <w:sz w:val="18"/>
                <w:szCs w:val="18"/>
                <w:lang w:val="hu-HU"/>
              </w:rPr>
              <w:t>4213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Arial" w:hAnsi="Times New Roman" w:cs="Times New Roman"/>
                <w:sz w:val="18"/>
                <w:szCs w:val="18"/>
                <w:lang w:val="hu-HU"/>
              </w:rPr>
              <w:t>4214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F2299F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4215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178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Útiköltségek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 és képzési szolgáltatások alkalmazottak számára.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04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 és képzési szolgáltatások alkalmazottak számára.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4234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4234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04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1.974.500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1.974.500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04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135.500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135.500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4237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Reprezentáció 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4237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08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Reprezentáció 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32.000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32.000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4239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Oktatási, kulturális és sportszolgáltatások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Egészségügyi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17.500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17.500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4249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270.000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270.000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181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181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182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257.000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257.000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182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az alkalmazottak oktatásához és képzéséhez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4266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182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Oktatási, kulturális és sport eszközök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4268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182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175.000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175.000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4269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182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441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4417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183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Belföldi származékos pénzügyi ügyletek kamatának törlesztése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184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Hatósági szintek közötti adók, kötelező illetékek, bírságok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184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Pénzbírság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184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Pénzbírság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5122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185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F2299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felszerelés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515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5151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186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 anyagi természetű vagyon - könyvvásárlás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515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5151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186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 anyagi természetű vagyon - könyvvásárlás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820 feladatkör összesen: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26.340.065</w:t>
            </w:r>
          </w:p>
        </w:tc>
        <w:tc>
          <w:tcPr>
            <w:tcW w:w="1417" w:type="dxa"/>
            <w:gridSpan w:val="2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6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26.340.065</w:t>
            </w: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4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1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1201-0001 programtevékenység összesen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26.340.065</w:t>
            </w:r>
          </w:p>
        </w:tc>
        <w:tc>
          <w:tcPr>
            <w:tcW w:w="1417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6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26.340.065</w:t>
            </w: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4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1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1201-5135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1201-5135 Projekt A Könyvtár épületének rekonstrukciója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820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188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építmények nagykarbantartása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5114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188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Projekttervezés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820 feladatkör összesen: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1.350.000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1.350.000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1201-5135 Projekt összesen: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1.350.000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1.350.000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23.872.565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23.872.565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Saját bevétel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185.500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185.500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hu-HU"/>
              </w:rPr>
              <w:t>Folyó önkéntes átutalások természetes és jogi személyektől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32.000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32.000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3.600.000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3.600.000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5.4.2. fejezet összesen - </w:t>
            </w:r>
          </w:p>
        </w:tc>
        <w:tc>
          <w:tcPr>
            <w:tcW w:w="1234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27.690.065</w:t>
            </w:r>
          </w:p>
        </w:tc>
        <w:tc>
          <w:tcPr>
            <w:tcW w:w="1237" w:type="dxa"/>
            <w:gridSpan w:val="13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38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27.690.065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5.4.3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5.4.3. fejezet   Topolya Község Múzeuma 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13. PROGRAM –KULTÚRAFEJLESZTÉS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1201-0001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820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helyi művelődési intézmények működtetése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171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4.613.501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4.613.501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172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461.303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461.303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172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237.641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237.641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415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4151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175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alkalmazottak juttatásai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360.000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177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177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370.000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370.000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177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177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F2299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105.000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4229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178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Szállítás egyéb költségei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10.800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10.800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364.000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364.000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1.302.000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1.302.000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4237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179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Oktatási, kulturális és sportszolgáltatások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26.000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26.000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190.398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190.398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181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4252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181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182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182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4822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184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Hatósági szintek közötti adók, kötelező illetékek, bírságok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10.100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10.100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820 feladatkör összesen: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8.556.743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8.556.743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1201-0001 programtevékenység összesen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8.556.743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8.556.743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2109D3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8.556.743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2109D3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5.4.3. – fejezet összesen  (1201-0001 programtevékenység)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8.556.743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8.556.743</w:t>
            </w:r>
          </w:p>
        </w:tc>
        <w:tc>
          <w:tcPr>
            <w:tcW w:w="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2109D3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Támogatási források a 13. Programra:</w:t>
            </w:r>
          </w:p>
        </w:tc>
        <w:tc>
          <w:tcPr>
            <w:tcW w:w="123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7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96.201.029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96.201.029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04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Saját bevétel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569.500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569.500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124.431.000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171.933.044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4" w:type="dxa"/>
            <w:gridSpan w:val="7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5.4. – fejezet összesen  MŰVELŐDÉSI INTÉZMÉNYEK</w:t>
            </w:r>
          </w:p>
        </w:tc>
        <w:tc>
          <w:tcPr>
            <w:tcW w:w="1234" w:type="dxa"/>
            <w:gridSpan w:val="9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221.233.529</w:t>
            </w:r>
          </w:p>
        </w:tc>
        <w:tc>
          <w:tcPr>
            <w:tcW w:w="1237" w:type="dxa"/>
            <w:gridSpan w:val="13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47.502.044</w:t>
            </w:r>
          </w:p>
        </w:tc>
        <w:tc>
          <w:tcPr>
            <w:tcW w:w="1080" w:type="dxa"/>
            <w:gridSpan w:val="38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268.735.573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1"/>
          <w:wAfter w:w="185" w:type="dxa"/>
          <w:trHeight w:val="144"/>
        </w:trPr>
        <w:tc>
          <w:tcPr>
            <w:tcW w:w="58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</w:t>
            </w:r>
          </w:p>
        </w:tc>
        <w:tc>
          <w:tcPr>
            <w:tcW w:w="644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2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4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7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5.5.– fejezet – HELYI KÖZÖSSÉGEK</w:t>
            </w:r>
          </w:p>
        </w:tc>
        <w:tc>
          <w:tcPr>
            <w:tcW w:w="1234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7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9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1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1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12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5.5.1.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5.5.1.- fejezet – Bajsa helyi közösség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445" w:type="dxa"/>
            <w:gridSpan w:val="1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3" w:type="dxa"/>
            <w:gridSpan w:val="1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3.407.882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3.407.882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41111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189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3.407.882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3.407.882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516.294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516.294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340.754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340.754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175.540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175.540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414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dolgozók szociális juttatásai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4141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192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Munkahelyi távollét alatti juttatások kifizetése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6.654.000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6.654.000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4.924.000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4.924.000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F2299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költségek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1.539.247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1.539.247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739.247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739.247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4.750.000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4.750.000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Egészségügyi szolgáltatások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1"/>
          <w:wAfter w:w="4623" w:type="dxa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99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Nemzeti parkok és természeti területek karbantartási szolgáltatásai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3.000.000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3.000.000</w:t>
            </w:r>
          </w:p>
        </w:tc>
        <w:tc>
          <w:tcPr>
            <w:tcW w:w="1016" w:type="dxa"/>
            <w:gridSpan w:val="19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1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6.432.000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6.432.000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1"/>
          <w:wAfter w:w="4623" w:type="dxa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99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épület folyó javítása és karbantartása HELYI JÁRULÉK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6.000.000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6.000.000</w:t>
            </w:r>
          </w:p>
        </w:tc>
        <w:tc>
          <w:tcPr>
            <w:tcW w:w="1016" w:type="dxa"/>
            <w:gridSpan w:val="19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1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432.000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432.000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3.700.000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3.700.000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1.400.000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1.400.000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C915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Külön rendeltetésre szolgáló eszközök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202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472.000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472.000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204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F2299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felszerelés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472.000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472.000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27.991.423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27.991.423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27.991.423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27.991.423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 PROGRAM összesen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27.991.423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27.991.423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5.5.1.- Bajsa HK fejezetre összesen </w:t>
            </w:r>
          </w:p>
        </w:tc>
        <w:tc>
          <w:tcPr>
            <w:tcW w:w="122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27.991.423</w:t>
            </w:r>
          </w:p>
        </w:tc>
        <w:tc>
          <w:tcPr>
            <w:tcW w:w="1232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3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27.991.423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124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5.5.2.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5.5.2.- fejezet – Cserepes helyi közösség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444" w:type="dxa"/>
            <w:gridSpan w:val="1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4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0602-0002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856.994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856.994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4111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856.994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856.994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129.833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129.833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85.690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85.690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44.143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44.143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2.225.900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2.225.900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2.150.900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2.150.900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Kommunális szolgáltatások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4214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F2299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45.000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45.000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720.000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720.000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4237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170.000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170.000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4239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Egészségügyi szolgáltatások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49.100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49.100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49.100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49.100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520.000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520.000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Adminisztrációs anyagok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4265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Környezetvédelmi és tudományos eszközök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4268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4269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130.000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130.000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427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Szociális védelmi térítmény a költségvetésből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84.000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84.000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4723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201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Térítmények a költségvetésből gyermekeknek és családoknak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84.000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84.000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1.283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1.283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4822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202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1.283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1.283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204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F2299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felszerelés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5124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204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Környezetvédelmi berendezések 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5.087.110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5.087.110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5.087.110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5.087.110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5.5.2 Cserepes HK fejezetre összesen (15. program)</w:t>
            </w:r>
          </w:p>
        </w:tc>
        <w:tc>
          <w:tcPr>
            <w:tcW w:w="124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5.087.110</w:t>
            </w:r>
          </w:p>
        </w:tc>
        <w:tc>
          <w:tcPr>
            <w:tcW w:w="1251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92" w:type="dxa"/>
            <w:gridSpan w:val="5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5.087.110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124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5.5.3.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5.5.3.- fejezet – Felsőroglatica Helyi Közösség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444" w:type="dxa"/>
            <w:gridSpan w:val="1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4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0602-0002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808.762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808.762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4111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808.762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808.762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122.527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122.527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80.868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80.868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41.659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41.659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1.879.000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1.879.000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19.000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19.000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1.800.000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1.800.000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32.400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32.400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4214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F2299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27.600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27.600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560.000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560.000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260.000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260.000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4237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170.000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170.000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4239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130.000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130.000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440.000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440.000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Egészségügyi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140.000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140.000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4249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1.285.974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1.285.974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létesítmények folyó javítása és karbantartása H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1.240.000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1.240.000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45.974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45.974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606.953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606.953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4264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4268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Anyag háztartási és vendéglátóipari használatra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72.000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72.000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4269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394.953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394.953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5126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204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Oktatási, tudományos, kulturális és sporteszközök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6.003.216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6.003.216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6.003.216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6.003.216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5.5.3.- fejezetre összesen - Felsőroglatica HK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6.003.216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6.003.216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124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5.5.4.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5.5.4. fejezet- Gunaras Helyi Közösség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444" w:type="dxa"/>
            <w:gridSpan w:val="1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4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</w:t>
            </w: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0602-0002</w:t>
            </w: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</w:t>
            </w: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2.936.207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2.936.207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41111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189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2.936.207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2.936.207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444.835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444.835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293.591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293.591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151.244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151.244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2.758.606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2.758.606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2.423.606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2.423.606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F2299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280.000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280.000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Útiköltségek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4229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196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szállítási költségek - HELYI JÁRULÉK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1.350.000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1.350.000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240.000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240.000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3.700.000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3.700.000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5"/>
          <w:wAfter w:w="4807" w:type="dxa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29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tabs>
                <w:tab w:val="left" w:pos="15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Nemzeti parkok és természeti területek karbantartási szolgáltatásai</w:t>
            </w:r>
          </w:p>
        </w:tc>
        <w:tc>
          <w:tcPr>
            <w:tcW w:w="181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1.550.000</w:t>
            </w:r>
          </w:p>
        </w:tc>
        <w:tc>
          <w:tcPr>
            <w:tcW w:w="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504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1.550.000</w:t>
            </w:r>
          </w:p>
        </w:tc>
        <w:tc>
          <w:tcPr>
            <w:tcW w:w="1016" w:type="dxa"/>
            <w:gridSpan w:val="20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5"/>
          <w:wAfter w:w="4807" w:type="dxa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472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Környezetvédelmi, tudományos és geodéziai </w:t>
            </w: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1.200.000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br/>
              <w:t xml:space="preserve">szolgáltatások </w:t>
            </w: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</w:t>
            </w:r>
          </w:p>
        </w:tc>
        <w:tc>
          <w:tcPr>
            <w:tcW w:w="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504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1016" w:type="dxa"/>
            <w:gridSpan w:val="20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5"/>
          <w:wAfter w:w="4807" w:type="dxa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29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szakszolgáltatások - HELYI JÁRULÉK</w:t>
            </w:r>
          </w:p>
        </w:tc>
        <w:tc>
          <w:tcPr>
            <w:tcW w:w="181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950.000</w:t>
            </w:r>
          </w:p>
        </w:tc>
        <w:tc>
          <w:tcPr>
            <w:tcW w:w="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504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950.000</w:t>
            </w:r>
          </w:p>
        </w:tc>
        <w:tc>
          <w:tcPr>
            <w:tcW w:w="1016" w:type="dxa"/>
            <w:gridSpan w:val="20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4.184.000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4.184.000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Épületek és létesítmények folyó javítása és karbantartása 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3.384.000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3.384.000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3.266.000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3.266.000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eszközök - HELYI JÁRULÉK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Mezőgazdasági eszközök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166.000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166.000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1"/>
          <w:wAfter w:w="4623" w:type="dxa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400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az alkalmazottak oktatásához és képzéséhez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016" w:type="dxa"/>
            <w:gridSpan w:val="19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1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1.400.000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1.400.000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1"/>
          <w:wAfter w:w="4623" w:type="dxa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400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háztartási és vendéglátóipari használatra HELYI JÁRULÉK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1016" w:type="dxa"/>
            <w:gridSpan w:val="19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1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202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adók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460.000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204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F2299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felszerelés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460.000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204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Mezőgazdasági felszerelések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19.399.648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19.399.648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4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19.399.648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19.399.648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5.5.4.- Gunaras HK fejezet összesen</w:t>
            </w:r>
          </w:p>
        </w:tc>
        <w:tc>
          <w:tcPr>
            <w:tcW w:w="12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19.399.648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085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19.399.648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4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92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5.5.5.</w:t>
            </w:r>
          </w:p>
        </w:tc>
        <w:tc>
          <w:tcPr>
            <w:tcW w:w="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5.5.5.- fejezet - Karađorđevo Helyi Közösség</w:t>
            </w:r>
          </w:p>
        </w:tc>
        <w:tc>
          <w:tcPr>
            <w:tcW w:w="12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446" w:type="dxa"/>
            <w:gridSpan w:val="1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4" w:type="dxa"/>
            <w:gridSpan w:val="1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8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8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8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913.790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913.790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189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913.790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913.790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138.439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138.439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91.370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91.370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47.069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47.069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3.120.000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3.120.000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2.655.000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2.655.000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Kommunális szolgáltatások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F2299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Biztosítási költségek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585.000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585.000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330.000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Egyéb általános szolgáltatások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190.000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190.000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Egészségügyi szolgáltatások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Nemzeti parkok és természeti területek karbantartási szolgáltatásai - Helyi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1.280.000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1.280.000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1"/>
          <w:wAfter w:w="4623" w:type="dxa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99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létesítmények folyó javítása és karbantartása Helyi járulék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1.250.000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1.250.000</w:t>
            </w:r>
          </w:p>
        </w:tc>
        <w:tc>
          <w:tcPr>
            <w:tcW w:w="1016" w:type="dxa"/>
            <w:gridSpan w:val="19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1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felszerelés folyó javítása és karbantartása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330.000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Környezetvédelmi és tudományos eszközök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2.220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2.220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202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2.220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2.220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204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F2299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felszerelés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1"/>
          <w:wAfter w:w="4623" w:type="dxa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204</w:t>
            </w:r>
          </w:p>
        </w:tc>
        <w:tc>
          <w:tcPr>
            <w:tcW w:w="399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Környezetvédelmi berendezések - HELYI JÁRULÉK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016" w:type="dxa"/>
            <w:gridSpan w:val="19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1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7.219.449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7.219.449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7.219.449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7.219.449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5.5.5.- Karađorđevo HK fejezetre összesen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7.219.449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7.219.449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124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5.5.6.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5.5.6.-fejezet - Kisbelgrád Helyi Közösség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444" w:type="dxa"/>
            <w:gridSpan w:val="1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4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0602-0002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2.035.000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2.035.000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1.850.000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1.850.000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4214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F2299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1.959.000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1.959.000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Számítógépes szolgáltatások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65.000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65.000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4239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Egyéb általános szolgáltatások 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644.000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644.000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365.000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365.000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4243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Egészségügyi szolgáltatások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115.000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115.000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4245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Nemzeti parkok karbantartásának szolgáltatása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490.000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490.000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épület folyó javítása és karbantartása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460.000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460.000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felszerelés folyó javítása és karbantartása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380.000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380.000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4261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Adminisztrációs eszközök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45.000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45.000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4264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Közlekedési eszközök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4265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Környezetvédelmi eszközök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4268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Eszközök háztartási és vendéglátóipari használatra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155.000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155.000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4269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Külön rendeltetésre szolgáló eszközök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4822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202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5.230.000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5.230.000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5.230.000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5.230.000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96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5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5.5.6.- fejezetre összesen - Kisbelgrád HK (15. program)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5.230.000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092" w:type="dxa"/>
            <w:gridSpan w:val="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5.230.000</w:t>
            </w: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2" w:type="dxa"/>
            <w:gridSpan w:val="5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3" w:type="dxa"/>
            <w:gridSpan w:val="2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53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124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5.5.7.</w:t>
            </w:r>
          </w:p>
        </w:tc>
        <w:tc>
          <w:tcPr>
            <w:tcW w:w="2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5.5.7.-fejezet - Zentagunaras Helyi Közösség</w:t>
            </w:r>
          </w:p>
        </w:tc>
        <w:tc>
          <w:tcPr>
            <w:tcW w:w="1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444" w:type="dxa"/>
            <w:gridSpan w:val="1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4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2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7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7" w:type="dxa"/>
            <w:gridSpan w:val="7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3.941.600,00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3.941.600,00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189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3.941.600,00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3.941.600,00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597.150,00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597.150,00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394.120,00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394.120,00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203.030,00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203.030,00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414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dolgozók szociális juttatásai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470.000,00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470.000,00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4141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192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Munkahelyi távollét alatti juttatások kifizetése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192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Végkielégítés és segélyek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350.000,00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350.000,00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415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Az alkalmazottak költségeinek térítése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90.000,00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90.000,00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193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alkalmazottak költségeinek térítése HELYI JÁRULÉK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5.914.309,00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5.914.309,00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4.532.309,00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4.532.309,00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520.000,00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520.000,00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F2299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624.000,00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624.000,00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178.000,00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178.000,00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2.530.000,00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2.530.000,00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Számítógépes szolgáltatások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1.240.000,00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1.240.000,00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Háztartási és vendéglátó-ipari szolgáltatások 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280.000,00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280.000,00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Egyéb általános szolgáltatások 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440.000,00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440.000,00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2.245.000,00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2.245.000,00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</w:t>
            </w:r>
            <w:r w:rsidR="00F2299F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szségügyi szolgáltatások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Nemzeti parkok karbantartásának szolgáltatása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420.000,00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420.000,00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Környezetvédelmi szolgáltatások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575.000,00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575.000,00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1.000.000,00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1.000.000,00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4.316.121,00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4.316.121,00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épület folyó javítása és karbantartása   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3.296.121,00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3.296.121,00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felszerelés folyó javítása és karbantartása  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1.020.000,00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1.020.000,00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2.764.204,00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2.764.204,00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411.412,00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411.412,00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Oktatási eszközök - HELYI JÁRULÉK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Közlekedési eszközök HELYI ÁRULÉK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512.588,00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512.588,00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Környezetvédelmi eszközök HELYI JÁRULÉK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168.454,00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168.454,00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2"/>
          <w:wAfter w:w="4623" w:type="dxa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99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háztartási és vendéglátóipari használatra HELYI JÁRULÉK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667.000,00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667.000,00</w:t>
            </w:r>
          </w:p>
        </w:tc>
        <w:tc>
          <w:tcPr>
            <w:tcW w:w="1016" w:type="dxa"/>
            <w:gridSpan w:val="19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1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Külön rendeltetésre szolgáló eszközök HELYI JÁRULÉK 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924.750,00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924.750,00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Szociális védelmi térítmény a költségvetésből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166.385,00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166.385,00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4726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201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Halál esetén a költségvetésből juttatás HELYI JÁRULÉK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4729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201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Egyéb juttatások a </w:t>
            </w:r>
            <w:r w:rsidR="00F2299F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költségvetésből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HELYI JÁRULÉK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116.385,00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116.385,00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45.000,00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45.000,00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202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Egyéb adók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202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Kötelező illetékek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"/>
          <w:wAfter w:w="402" w:type="dxa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485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7097" w:type="dxa"/>
            <w:gridSpan w:val="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Kártérítés sérülés esetén vagy állami szerv által</w:t>
            </w: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200.000,00                                   200.000,00</w:t>
            </w: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br/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okozott kár miatt </w:t>
            </w:r>
          </w:p>
        </w:tc>
        <w:tc>
          <w:tcPr>
            <w:tcW w:w="781" w:type="dxa"/>
            <w:gridSpan w:val="1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200.000,00</w:t>
            </w: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203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Sérülés vagy kár utáni kártérítés HELYI JÁRULÉK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450.000,00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450.000,00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204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Környezetvédelmi berendezések 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450.000,00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450.000,00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23.729.769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23.729.769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23.729.769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23.729.769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5.5.7.- Zentagunaras HK fejezetre összesen</w:t>
            </w:r>
          </w:p>
        </w:tc>
        <w:tc>
          <w:tcPr>
            <w:tcW w:w="1229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23.729.769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23.729.769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5.5.8.</w:t>
            </w:r>
          </w:p>
        </w:tc>
        <w:tc>
          <w:tcPr>
            <w:tcW w:w="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5.5.8.-fejezet - Njegoševo Helyi Közösség</w:t>
            </w:r>
          </w:p>
        </w:tc>
        <w:tc>
          <w:tcPr>
            <w:tcW w:w="12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446" w:type="dxa"/>
            <w:gridSpan w:val="1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4" w:type="dxa"/>
            <w:gridSpan w:val="1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8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8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8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928.653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928.653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189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928.653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928.653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140.691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140.691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92.856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92.856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47.835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47.835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414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dolgozók szociális juttatásai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298.500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298.500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Végkielégítés és segélyek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298.500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298.500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2.143.000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2.143.000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Fizetési tranzakciók és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banki szolgáltatások költségei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1.940.000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1.940.000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F2299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88.000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88.000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2.122.000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2.122.000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szolgáltatások - HELYI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1.255.020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1.255.020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Tájékoztatási szolgáltatások </w:t>
            </w:r>
            <w:r w:rsidR="00C9154D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360.000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Reprezentáció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156.980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156.980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505.000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505.000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Egészségügyi szolgáltatások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Nemzeti parkok karbantartásának szolgáltatása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Egyéb szakszolgáltatások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1.127.980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1.127.980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1"/>
          <w:wAfter w:w="4623" w:type="dxa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99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épület folyó javítása és karbantartása HELYI JÁRULÉK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1.114.980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1.114.980</w:t>
            </w:r>
          </w:p>
        </w:tc>
        <w:tc>
          <w:tcPr>
            <w:tcW w:w="1016" w:type="dxa"/>
            <w:gridSpan w:val="19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1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felszerelés folyó javítása és karbantartása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13.000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13.000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570.000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570.000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Adminisztrációs eszközök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Eszközök háztartási és vendéglátóipari használatra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195.000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195.000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Külön rendeltetésre szolgáló eszközök E</w:t>
            </w:r>
            <w:r w:rsidR="00065C15" w:rsidRPr="000364F5">
              <w:rPr>
                <w:rFonts w:ascii="Times New Roman" w:hAnsi="Times New Roman" w:cs="Times New Roman"/>
              </w:rPr>
              <w:t xml:space="preserve">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260000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260000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204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F2299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felszerelés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260000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260000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8.095.824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8.095.824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8.095.824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8.095.824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5.5.8.- Njegoševo HK fejezetre összesen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8.095.824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8.095.824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5.5.9.</w:t>
            </w:r>
          </w:p>
        </w:tc>
        <w:tc>
          <w:tcPr>
            <w:tcW w:w="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5.5.9.-fejezet - Pacsér Helyi Közösség</w:t>
            </w:r>
          </w:p>
        </w:tc>
        <w:tc>
          <w:tcPr>
            <w:tcW w:w="12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446" w:type="dxa"/>
            <w:gridSpan w:val="1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4" w:type="dxa"/>
            <w:gridSpan w:val="1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8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8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8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8.123.242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8.123.242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189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8.123.242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8.123.242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1.230.671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1.230.671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812.243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812.243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418.428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418.428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5.700.000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5.700.000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4.950.000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4.950.000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F2299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Útiköltségek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4229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Szállítás egyéb költségei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2.903.659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2.903.659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1.503.659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1.503.659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Egészségügyi szolgáltatások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1"/>
          <w:wAfter w:w="4623" w:type="dxa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99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épület folyó javítása és karbantartása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016" w:type="dxa"/>
            <w:gridSpan w:val="19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1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1.926.000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1.926.000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Adminisztrációs anyagok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Közlekedési eszközök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.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Külön rendeltetésre szolgáló eszközök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1.076.000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1.076.000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202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adók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202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20.433.572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20.433.572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20.433.572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20.433.572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5.5.9.- Pacsér HK fejezetre összesen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20.433.572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20.433.572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5.5.10.</w:t>
            </w:r>
          </w:p>
        </w:tc>
        <w:tc>
          <w:tcPr>
            <w:tcW w:w="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5.5.10.-fejezet- Bácskossuthfalva Helyi Közösség </w:t>
            </w:r>
          </w:p>
        </w:tc>
        <w:tc>
          <w:tcPr>
            <w:tcW w:w="12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446" w:type="dxa"/>
            <w:gridSpan w:val="1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4" w:type="dxa"/>
            <w:gridSpan w:val="1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8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8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8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1.972.916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1.972.916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41111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189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1.972.916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1.972.916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298.895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298.895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197.271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197.271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101.624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101.624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17.650.000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17.650.000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9.200.000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9.200.000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7.400.000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7.400.000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F2299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Útiköltségek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4229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196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Szállítás egyéb költségei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2.750.000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2.750.000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990.000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990.000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F2299F" w:rsidP="00F229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 - IGAZGATÓBIZOTTSÁG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Háztartási és vendéglátó-ipari szolgáltatások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460.000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505.000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505.000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Egészségügyi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1"/>
          <w:wAfter w:w="4623" w:type="dxa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489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C15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Környezetvédelmi, tudományos </w:t>
            </w:r>
          </w:p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és geodéziai szolgáltatások</w:t>
            </w: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            250.000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016" w:type="dxa"/>
            <w:gridSpan w:val="1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1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4.833.826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4.833.826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4.553.826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4.553.826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felszerelés folyó javítása és karbantartása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280.000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280.000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2.200.000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990.000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990.000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610.000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610.000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202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adók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3.450.000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3.450.000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204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Közlekedési felszerelések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3.350.000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3.350.000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204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felszerelés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33.860.637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33.860.637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33.860.637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33.860.637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5.5.10.- fejezetre összesen- Bácskossuthfalva HK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33.860.637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33.860.637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5.5.11.</w:t>
            </w:r>
          </w:p>
        </w:tc>
        <w:tc>
          <w:tcPr>
            <w:tcW w:w="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5.5.11.- fejezet - Krivaja Helyi Közösség</w:t>
            </w:r>
          </w:p>
        </w:tc>
        <w:tc>
          <w:tcPr>
            <w:tcW w:w="12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446" w:type="dxa"/>
            <w:gridSpan w:val="1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4" w:type="dxa"/>
            <w:gridSpan w:val="1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8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8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8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1.754.056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1.754.056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41111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189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1.754.056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1.754.056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265.739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265.739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175.388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175.388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90.351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90.351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1.752.000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1.752.000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1.547.000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1.547.000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1.250.000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1.250.000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Tájékoztatási szolgáltatások - Helyi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Reprezentáció - Helyi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Egészségügyi szolgáltatások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Nemzeti parkok karbantartásának szolgáltatása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szakszolgáltatások - HELYI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580.000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580.000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1"/>
          <w:wAfter w:w="4623" w:type="dxa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99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épület folyó javítása és karbantartása HELYI JÁRULÉK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500.000</w:t>
            </w:r>
          </w:p>
        </w:tc>
        <w:tc>
          <w:tcPr>
            <w:tcW w:w="1016" w:type="dxa"/>
            <w:gridSpan w:val="19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1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1"/>
          <w:wAfter w:w="4623" w:type="dxa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99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berendezések folyó javítása és karbantartása HELYI JÁRULÉK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1016" w:type="dxa"/>
            <w:gridSpan w:val="19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1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1.535.000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1.535.000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Környezetvédelmi eszközök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04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Környezetvédelmi és tudományos eszközök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460.000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427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Szociális védelmi térítmény a költségvetésből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4723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201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Térítmények a költségvetésből gyermekeknek és családoknak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1.100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1.100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202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1.100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1.100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204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Adminsiztrációs felszerelés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8.487.895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8.487.895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8.487.895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8.487.895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5.5.11.- fejezetre összesen - Krivaja HK (15. program)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8.487.895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8.487.895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5.5.12.</w:t>
            </w:r>
          </w:p>
        </w:tc>
        <w:tc>
          <w:tcPr>
            <w:tcW w:w="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5.5.12.-fejezet- Pannónia Helyi Közösség</w:t>
            </w:r>
          </w:p>
        </w:tc>
        <w:tc>
          <w:tcPr>
            <w:tcW w:w="12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446" w:type="dxa"/>
            <w:gridSpan w:val="1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4" w:type="dxa"/>
            <w:gridSpan w:val="1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8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8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8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1.713.421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1.713.421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41111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189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1.713.421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1.713.421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272.935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272.935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180.137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180.137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92.798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92.798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416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Jutalmak, bónuszok és egyéb külön kiadások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428.800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428.800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194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Jutalmak, bónuszok és egyéb külön kiadások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428.800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428.800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4.079.300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4.079.300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23.100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23.100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Energetikai szolgáltatások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3.556.200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3.556.200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Kommunális szolgáltatások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 szolgáltatások Helyi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420.000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420.000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1.285.000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1.285.000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szolgáltatások - HELYI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345.000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345.000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Számítógépes szolgáltatások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Tájékoztatási szolgáltatások - Helyi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230.000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Háztartási és vendéglátó-ipari szolgáltatások  Falu nap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240.000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240.000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Reprezentáció - Helyi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6E6229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általános szolgáltatások - Helyi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290.000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290.000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Egészségügyi szolgáltatások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Nemzeti parkok karbantartásának szolgáltatása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730.000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szakszolgáltatások - HELYI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170.000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170.000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970.000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970.000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Folyó javítás és karbantartás HELYI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1"/>
          <w:wAfter w:w="4623" w:type="dxa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99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berendezések folyó javítása és karbantartása HELYI JÁRULÉK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70.000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70.000</w:t>
            </w:r>
          </w:p>
        </w:tc>
        <w:tc>
          <w:tcPr>
            <w:tcW w:w="1016" w:type="dxa"/>
            <w:gridSpan w:val="19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1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1.192.000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1.192.000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Közlekedési anyag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380.000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380.000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Környezetvédelmi eszközök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122.000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122.000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Eszközök háztartási és vendéglátóipari használatra  Helyi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445.000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445.000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Külön rendeltetésre szolgáló eszközök HELYI JÁRULÉK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160.000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427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Szociális védelmi térítmény a költségvetésből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1"/>
          <w:wAfter w:w="4623" w:type="dxa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4723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201</w:t>
            </w:r>
          </w:p>
        </w:tc>
        <w:tc>
          <w:tcPr>
            <w:tcW w:w="399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Térítmények a költségvetésből gyermekeknek és családoknak - Helyi járulék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016" w:type="dxa"/>
            <w:gridSpan w:val="19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1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1.037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1.037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202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Kötelező illetékek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1.037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1.037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204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6E6229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felszerelés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204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Környezetvédelmi berendezések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11.342.493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11.342.493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11.342.493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11.342.493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5.5.12.- Pannónia HK fejezetre összesen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11.342.493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11.342.493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5.5.13.</w:t>
            </w:r>
          </w:p>
        </w:tc>
        <w:tc>
          <w:tcPr>
            <w:tcW w:w="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5.5.13.-fejezet- Pobeda Helyi Közösség</w:t>
            </w:r>
          </w:p>
        </w:tc>
        <w:tc>
          <w:tcPr>
            <w:tcW w:w="12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446" w:type="dxa"/>
            <w:gridSpan w:val="1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4" w:type="dxa"/>
            <w:gridSpan w:val="1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8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8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8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810.357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810.357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41111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189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810.357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810.357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122.768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122.768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81.027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81.027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41.741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41.741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3.042.689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3.042.689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2.894.089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2.894.089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Kommunális szolgáltatások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6E6229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103.600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103.600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748.000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748.000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148.000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148.000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Reprezentáció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Egyéb általános szolgáltatások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530.000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360.000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Egészségügyi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1"/>
          <w:wAfter w:w="4623" w:type="dxa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99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Nemzeti parkok és természeti területek karbantartási szolgáltatásai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1016" w:type="dxa"/>
            <w:gridSpan w:val="19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1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Környezetvédelmi szolgáltatások </w:t>
            </w:r>
            <w:r w:rsidR="00065C15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2.398.000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2.398.000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2.398.000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2.398.000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1.111.992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1.111.992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310.701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310.701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110.000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110.000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219.339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219.339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471.952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471.952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1.750.000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1.750.000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felszerelés - Helyi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970.000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970.000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204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Ingatlan felszerelés  - HELYI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780.000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780.000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10.343.806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10.343.806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10.343.806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10.343.806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15 PROGRAM összesen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10.343.806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10.343.806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5.5.13.- Pobeda HK fejezetre összesen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10.343.806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10.343.806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5.5.14.</w:t>
            </w:r>
          </w:p>
        </w:tc>
        <w:tc>
          <w:tcPr>
            <w:tcW w:w="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5.5.14.-fejezet – Tomislavci Helyi Közösség</w:t>
            </w:r>
          </w:p>
        </w:tc>
        <w:tc>
          <w:tcPr>
            <w:tcW w:w="12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446" w:type="dxa"/>
            <w:gridSpan w:val="1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4" w:type="dxa"/>
            <w:gridSpan w:val="1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8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8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8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808.000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808.000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41111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189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808.000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808.000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122.000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122.000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80.520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80.520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41.480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41.480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3.312.315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3.312.315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23.000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23.000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3.031.100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3.031.100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6E6229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98.215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98.215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Biztosítási költségek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160.000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1.555.042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1.555.042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szolgáltatások - HELYI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1.355.042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1.355.042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Reprezentáció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Egyéb általános szolgáltatások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340.000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340.000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Egészségügyi szolgáltatások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Nemzeti parkok karbantartásának szolgáltatása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Egyéb szakszolgáltatások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145.000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145.000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644.958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644.958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1"/>
          <w:wAfter w:w="4623" w:type="dxa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99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létesítmények folyó javítása és karbantartása HELYI JÁRULÉK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644.958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644.958</w:t>
            </w:r>
          </w:p>
        </w:tc>
        <w:tc>
          <w:tcPr>
            <w:tcW w:w="1016" w:type="dxa"/>
            <w:gridSpan w:val="19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1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628.372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628.372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Adminisztrációs anyagok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Közlekedési anyag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Anyag háztartási és vendéglátóipari használatra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Külön rendeltetésre szolgáló anyagok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348.372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348.372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450.010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450.010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204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6E6229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felszerelés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46.628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46.628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204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Környezetvédelmi berendezések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403.382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403.382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7.860.697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7.860.697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7.860.697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7.860.697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5.5.14.- fejezetre összesen – Tomislavci HK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7.860.697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7.860.697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12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5.5.15.</w:t>
            </w:r>
          </w:p>
        </w:tc>
        <w:tc>
          <w:tcPr>
            <w:tcW w:w="2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5.5.15.- fejezet- Topolya Helyi Közösség</w:t>
            </w:r>
          </w:p>
        </w:tc>
        <w:tc>
          <w:tcPr>
            <w:tcW w:w="12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446" w:type="dxa"/>
            <w:gridSpan w:val="1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44" w:type="dxa"/>
            <w:gridSpan w:val="1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8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8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28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61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15. PROGRAM: A HELYI ÖNKORMÁNYZAT ÁLTALÁNOS SZOLGÁLTATÁSAI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0602-0002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Általános közszolgáltatások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6.908.656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6.908.656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41111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189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dolgozók bére és pótlékai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6.908.656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6.908.656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munkáltatót terhelő szociális járulékok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1.046.631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1.046.631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Nyugdíj- és rokkantbiztoítási járulék.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690.803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690.803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Egészségbiztosítási járulék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355.828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355.828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413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Természetbeni juttatások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4131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191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Természetbeni juttatások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414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dolgozók szociális juttatásai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597.000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597.000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192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Végkielégítés és segélyek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476.000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476.000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4144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192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Segítségnyújtás a munkavállaló gyógykezelésében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121.000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121.000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415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Az alkalmazottak költségeinek térítése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41.000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41.000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193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alkalmazottak költségeinek térítése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41.000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41.000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421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Állandó költségek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2.138.200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2.138.200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Fizetési tranzakciók és banki szolgáltatások költségei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Energetikai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1.510.000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1.510.000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Kommunális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268.300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268.300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6E6229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Kommunikációs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109.900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109.900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4215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Biztosítási költségek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180.000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180.000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423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Szerződés alapján vállalt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5.409.314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5.409.314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Számítógépes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218.000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218.000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Tájékoztatási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1.268.049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1.268.049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4236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Háztartási és vendéglátó-ipari szolgáltatások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EU F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595.000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595.000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4237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Reprezentáció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4239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197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általános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3.088.265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3.088.265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424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Szakszolgáltatások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2.200.000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2.200.000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Egészségügyi 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301.700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301.700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1"/>
          <w:wAfter w:w="4623" w:type="dxa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4245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99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Nemzeti parkok és természeti területek karbantartási szolgáltatásai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1.048.300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1.048.300</w:t>
            </w:r>
          </w:p>
        </w:tc>
        <w:tc>
          <w:tcPr>
            <w:tcW w:w="1016" w:type="dxa"/>
            <w:gridSpan w:val="19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1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4249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198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szakszolgáltatások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850.000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850.000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425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Folyó javítás és karbantartás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5.560.000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5.560.000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létesítmények folyó javítása és karbantartása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4.480.000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4.480.000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4252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199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felszerelés folyó javítása és karbantartása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1.080.000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1.080.000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426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Anyagköltség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3.181.900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3.181.900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 eszközök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445.000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445.000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gridAfter w:val="41"/>
          <w:wAfter w:w="4623" w:type="dxa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4263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99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az alkalmazottak oktatásához és képzéséhez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85.000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85.000</w:t>
            </w:r>
          </w:p>
        </w:tc>
        <w:tc>
          <w:tcPr>
            <w:tcW w:w="1016" w:type="dxa"/>
            <w:gridSpan w:val="19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8" w:type="dxa"/>
            <w:gridSpan w:val="1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4264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Közlekedési eszközök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960.000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Anyag háztartási és vendéglátóipari használatra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431.900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431.900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4269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Külön rendeltetésre szolgáló eszközök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1.260.000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1.260.000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427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Szociális védelmi térítmény a költségvetésből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4728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201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Térítmények a költségvetésből lakhatásra és megélhetésre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482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Adók, kötelező illetékek, bírságok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130.000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4821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202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Egyéb adók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130.000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130.000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512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Gépek és felszerelés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360.000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5122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204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6E6229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Adminisztrációs</w:t>
            </w:r>
            <w:r w:rsidR="005806BB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felszerelés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360.000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360.000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BB7EFF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160 feladatkör összesen: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27.697.701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27.697.701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0602-0002 Programtevékenység összesen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27.697.701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27.697.701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5.5.15.- fejezetre összesen - Topolya HK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27.697.701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27.697.701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Támogatási források 5.5 fejezetre: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222.663.240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222.663.240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08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hu-HU"/>
              </w:rPr>
              <w:t>Folyó önkéntes átutalások természetes és jogi személyektől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120.000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120.000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5.5. fejezet összesen -  - HELYI KÖZÖSSÉGEK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222.783.240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222.783.240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 RÉSZ ÖSSZESEN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2.119.313.146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47.502.044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2.166.815.190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községi költségvetés támogatási forrásai: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01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Költségvetésből származó bevétel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1.532.532.694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1.532.532.694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04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Saját bevétel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656.300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656.300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06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 xml:space="preserve">Nemzetközi szervezetek adományai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35.000.000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35.000.000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08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hu-HU"/>
              </w:rPr>
              <w:t>Folyó önkéntes átutalások természetes és jogi személyektől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152.000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152.000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07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 xml:space="preserve">Egyéb hatósági szintek átutalásai 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326.651.842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326.651.842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09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Nem pénzügyi vagyon értékesítéséből származó jövedelem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2.110.000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2.110.000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12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hu-HU"/>
              </w:rPr>
              <w:t>A folyósított hitelek törlesztéséből származó bevételek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10.000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10.000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13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Az előző évekből származó elosztatlan többletbevétel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253.943.181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47.502.044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301.445.225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17</w:t>
            </w:r>
          </w:p>
        </w:tc>
        <w:tc>
          <w:tcPr>
            <w:tcW w:w="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Egyéb hatósági szintek átutalt, de el nem költött eszközei</w:t>
            </w:r>
          </w:p>
        </w:tc>
        <w:tc>
          <w:tcPr>
            <w:tcW w:w="1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20.832.983</w:t>
            </w:r>
          </w:p>
        </w:tc>
        <w:tc>
          <w:tcPr>
            <w:tcW w:w="12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1080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20.832.983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5D006B">
        <w:trPr>
          <w:gridBefore w:val="5"/>
          <w:trHeight w:val="144"/>
        </w:trPr>
        <w:tc>
          <w:tcPr>
            <w:tcW w:w="588" w:type="dxa"/>
            <w:gridSpan w:val="6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645" w:type="dxa"/>
            <w:gridSpan w:val="7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293" w:type="dxa"/>
            <w:gridSpan w:val="8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465" w:type="dxa"/>
            <w:gridSpan w:val="8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480" w:type="dxa"/>
            <w:gridSpan w:val="7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357" w:type="dxa"/>
            <w:gridSpan w:val="7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 </w:t>
            </w:r>
          </w:p>
        </w:tc>
        <w:tc>
          <w:tcPr>
            <w:tcW w:w="735" w:type="dxa"/>
            <w:gridSpan w:val="6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3488" w:type="dxa"/>
            <w:gridSpan w:val="11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FOLYÓ KIADÁSOK ÉS KÖLTSÉGEK ÖSSZESEN</w:t>
            </w:r>
          </w:p>
        </w:tc>
        <w:tc>
          <w:tcPr>
            <w:tcW w:w="1229" w:type="dxa"/>
            <w:gridSpan w:val="8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2.171.889.000</w:t>
            </w:r>
          </w:p>
        </w:tc>
        <w:tc>
          <w:tcPr>
            <w:tcW w:w="1232" w:type="dxa"/>
            <w:gridSpan w:val="12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47.502.044</w:t>
            </w:r>
          </w:p>
        </w:tc>
        <w:tc>
          <w:tcPr>
            <w:tcW w:w="1080" w:type="dxa"/>
            <w:gridSpan w:val="38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EFF" w:rsidRPr="000364F5" w:rsidRDefault="005806BB" w:rsidP="00BB7E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2.219.391.044</w:t>
            </w: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6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5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3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5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" w:type="dxa"/>
            <w:gridSpan w:val="4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42" w:type="dxa"/>
            <w:gridSpan w:val="51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30" w:type="dxa"/>
            <w:gridSpan w:val="62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125" w:type="dxa"/>
            <w:gridSpan w:val="9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16" w:type="dxa"/>
            <w:gridSpan w:val="10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802" w:type="dxa"/>
            <w:gridSpan w:val="8"/>
            <w:shd w:val="clear" w:color="auto" w:fill="auto"/>
            <w:vAlign w:val="center"/>
            <w:hideMark/>
          </w:tcPr>
          <w:p w:rsidR="00BB7EFF" w:rsidRPr="000364F5" w:rsidRDefault="00BB7EFF" w:rsidP="00BB7E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</w:tbl>
    <w:p w:rsidR="00B03AA9" w:rsidRPr="000364F5" w:rsidRDefault="00B03AA9" w:rsidP="00AA41A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D006B" w:rsidRPr="000364F5" w:rsidRDefault="005D006B" w:rsidP="009E5627">
      <w:pPr>
        <w:pStyle w:val="ListParagraph"/>
        <w:tabs>
          <w:tab w:val="right" w:pos="709"/>
          <w:tab w:val="right" w:pos="8931"/>
        </w:tabs>
        <w:jc w:val="both"/>
        <w:rPr>
          <w:rFonts w:ascii="Times New Roman" w:hAnsi="Times New Roman" w:cs="Times New Roman"/>
          <w:lang w:val="hu-HU"/>
        </w:rPr>
      </w:pPr>
    </w:p>
    <w:p w:rsidR="005D006B" w:rsidRPr="000364F5" w:rsidRDefault="005D006B" w:rsidP="009E5627">
      <w:pPr>
        <w:pStyle w:val="ListParagraph"/>
        <w:tabs>
          <w:tab w:val="right" w:pos="709"/>
          <w:tab w:val="right" w:pos="8931"/>
        </w:tabs>
        <w:jc w:val="both"/>
        <w:rPr>
          <w:rFonts w:ascii="Times New Roman" w:hAnsi="Times New Roman" w:cs="Times New Roman"/>
          <w:lang w:val="hu-HU"/>
        </w:rPr>
      </w:pPr>
    </w:p>
    <w:p w:rsidR="005D006B" w:rsidRPr="000364F5" w:rsidRDefault="005806BB" w:rsidP="005D006B">
      <w:pPr>
        <w:ind w:left="360"/>
        <w:rPr>
          <w:rFonts w:ascii="Times New Roman" w:hAnsi="Times New Roman" w:cs="Times New Roman"/>
          <w:sz w:val="24"/>
          <w:szCs w:val="24"/>
          <w:lang w:val="hu-HU"/>
        </w:rPr>
      </w:pPr>
      <w:r w:rsidRPr="000364F5">
        <w:rPr>
          <w:rFonts w:ascii="Times New Roman" w:eastAsia="Times New Roman" w:hAnsi="Times New Roman" w:cs="Times New Roman"/>
          <w:sz w:val="24"/>
          <w:szCs w:val="24"/>
          <w:lang w:val="hu-HU"/>
        </w:rPr>
        <w:t>A programszerkezet a következőképp alakul:</w:t>
      </w:r>
    </w:p>
    <w:p w:rsidR="005D006B" w:rsidRPr="000364F5" w:rsidRDefault="005D006B" w:rsidP="009E5627">
      <w:pPr>
        <w:pStyle w:val="ListParagraph"/>
        <w:tabs>
          <w:tab w:val="right" w:pos="709"/>
          <w:tab w:val="right" w:pos="8931"/>
        </w:tabs>
        <w:jc w:val="both"/>
        <w:rPr>
          <w:rFonts w:ascii="Times New Roman" w:hAnsi="Times New Roman" w:cs="Times New Roman"/>
          <w:lang w:val="hu-HU"/>
        </w:rPr>
        <w:sectPr w:rsidR="005D006B" w:rsidRPr="000364F5" w:rsidSect="005E375A">
          <w:type w:val="continuous"/>
          <w:pgSz w:w="11906" w:h="16838"/>
          <w:pgMar w:top="1080" w:right="1417" w:bottom="1843" w:left="1417" w:header="708" w:footer="708" w:gutter="0"/>
          <w:pgNumType w:start="32"/>
          <w:cols w:space="708"/>
          <w:docGrid w:linePitch="360"/>
        </w:sectPr>
      </w:pPr>
    </w:p>
    <w:tbl>
      <w:tblPr>
        <w:tblW w:w="15622" w:type="dxa"/>
        <w:tblInd w:w="-725" w:type="dxa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540"/>
        <w:gridCol w:w="900"/>
        <w:gridCol w:w="2520"/>
        <w:gridCol w:w="2162"/>
        <w:gridCol w:w="2518"/>
        <w:gridCol w:w="810"/>
        <w:gridCol w:w="874"/>
        <w:gridCol w:w="836"/>
        <w:gridCol w:w="874"/>
        <w:gridCol w:w="1234"/>
        <w:gridCol w:w="2354"/>
      </w:tblGrid>
      <w:tr w:rsidR="000364F5" w:rsidRPr="000364F5" w:rsidTr="00B90449">
        <w:trPr>
          <w:trHeight w:val="144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Kód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Elnevezés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Cél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mutató elnevezése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kiindulási év értéke                   (2024)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Célérték (2025)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Célérték (2026)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Célérték (2027)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A 2025. ÉVI KIADÁSOK ÖSSZESEN  – PÓTKÖLTSÉGVETÉS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CC" w:fill="FFFFFF"/>
            <w:vAlign w:val="center"/>
            <w:hideMark/>
          </w:tcPr>
          <w:p w:rsidR="002109D3" w:rsidRPr="000364F5" w:rsidRDefault="005806BB" w:rsidP="00CF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Illetékes szerv/személy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  <w:t>Programtevékenység/  Projekt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3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4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6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hu-HU"/>
              </w:rPr>
              <w:t>11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1. program   Lakásügy, településrendezés és területtervezés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1. Területfejlesztés a tervekkel összhangban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terület településrendezési tervdokumentációval való lefedettségi aránya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46.815.000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Területtervezési, Városrendezési, Építési, Környezetvédelmi, Kommunális-lakásügyi és Gazdasági Osztály vezetője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Terület- és településtervezés 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terület terv- és településrendezési dokumentációval való lefedettségének növekedése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Elfogadták Topolya község területi tervét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36.200.000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tervbizottságban részt vevő nők száma a teljes taglétszámhoz viszonyítva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5/8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5/8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5/8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5/8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Elfogadták a városközpont részletes szabályozásának tervét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1101-5101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Zentagunaras HK – Projekttervezés 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szükséges projektdokumentumok kidolgozása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kidolgozott projektdokumentumok száma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1.261.000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1101-4101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FELSŐROGLATICA HK épületének karbantartása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karbantartott épületek területe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-ben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100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1.686.000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Njegoševo HK Tanácsának elnöke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1101-4102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NJEGOŠEVO HK épületének karba</w:t>
            </w:r>
            <w:r w:rsidR="006E6229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tartása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karbantartott épületek területe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-ben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100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1.160.000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Kisbelgrád HK Tanácsának elnöke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1101-5104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NJEGOŠEVO HK területén levő </w:t>
            </w:r>
            <w:r w:rsidR="006E6229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óvoda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épületének nagykarbantartása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karbantartott épületek területe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-ben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100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1.640.000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Vagyonjogi, Kommunális-lakásügyi és Mezőgazdasági 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1101-5105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PANNÓNIA HK területén levő óvoda épületének karbantartása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karbantartott épületek területe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-ben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100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1.445.000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Tomislavci HK Tanácsának elnöke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1101-4103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PANNÓNIA HK területén levő orvosi rendelő épületének karbantartása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karbantartott épületek területe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-ben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50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Tomislavci HK Tanácsának elnöke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1101-4104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KRIVAJA HK épületének </w:t>
            </w:r>
            <w:r w:rsidR="006E6229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karbantartott épületek területe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-ben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50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835.000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Tomislavci HK Tanácsának elnöke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1101-4105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CSEREPES HK területén levő épületek karbantartása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karbantartott épületek területe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-ben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50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840.000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Topolya HK Tanácsának elnöke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1101-4106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CSEREPES HK területén levő temető kerítés karbantartása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kerítés hossza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 m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234.000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Topolya HK Tanácsának elnöke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1101-5106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POBEDA HK felszerelése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A település központja összképének javítása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lakosság panaszainak százalékarányos csökkenése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363.000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Kisbelgrád HK Tanácsának elnöke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1101-5107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GUNARAS HK felszerelése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A település központja összképének javítása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lakosság panaszainak százalékarányos csökkenése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20%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451.000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Kisbelgrád HK Tanácsának elnöke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 program   Kommunális tevékenységek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terület kommunális tevékenységekkel való lefedettségének növelése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 zöld közterületek, amelyeket gondoznak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-ben meghatározva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CF126C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500.000</w:t>
            </w:r>
          </w:p>
          <w:p w:rsidR="002109D3" w:rsidRPr="000364F5" w:rsidRDefault="005E375A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CF126C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550.000</w:t>
            </w:r>
          </w:p>
          <w:p w:rsidR="002109D3" w:rsidRPr="000364F5" w:rsidRDefault="005E375A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CF126C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600.000</w:t>
            </w:r>
          </w:p>
          <w:p w:rsidR="002109D3" w:rsidRPr="000364F5" w:rsidRDefault="005E375A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CF126C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620.000</w:t>
            </w:r>
          </w:p>
          <w:p w:rsidR="002109D3" w:rsidRPr="000364F5" w:rsidRDefault="005E375A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105.704.187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kommunális tevékenységekkel és környezetvédelmi ügyekkel megbízott tagja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közvilágítás irányítása / fenntartása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közvilágítás megfelelő kezelése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lámpák cseréjére irányuló polgári kezdeményezések utáni beavatkozásainak teljes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44.500.000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Területtervezési, Városrendezési, Építési, Környezetvédelmi, Kommunális-lakásügyi és Gazdasági Osztály vezetője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közvilágítás hiánya miatt megsérültek száma nemek szerint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26C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 nő és </w:t>
            </w:r>
          </w:p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 férfi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0 nő és 0 férfi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0 nő és 0 férfi 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1102-0002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zöld közterületek fenntartása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zöld közterületek rendezése és karbantartásának megfelelő színvonalú biztosítása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zöld közterületek rendezésének üteme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 alkalommal/ évente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 alkalommal/ évente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 alkalommal/ évente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 alkalommal/ évente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20.150.000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Területtervezési, Városrendezési, Építési, Környezetvédelmi, Kommunális-lakásügyi és Gazdasági Osztály vezetője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1102-0003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közterületek tisztaságának fenntartása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településnek és a területnek a közterületek tisztaságának fenntartására irányuló szolgáltatás általi lehető legnagyobb lefedettségi foka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terület lefedettségifoka a közterületek tisztántartására irányuló tevékenység által (a télen tisztántartott utcák száma a városban/községben található utcák számához viszonyítva)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11.250.000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Területtervezési, Városrendezési, Építési, Környezetvédelmi, Kommunális-lakásügyi és Gazdasági Osztály vezetője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1102-0004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Állategészségügy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állatok által terjesztett fertőző és egyéb betegségek elleni védelem előmozdítása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Közterületek, melyeken elvégezték a rágcsálóirtást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5000 ha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6000 ha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6000 ha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6000 ha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13.500.000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Területtervezési, Városrendezési, Építési, Környezetvédelmi, Kommunális-lakásügyi és Gazdasági Osztály vezetője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1102-5201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vízvezeték-hálózat kiépítése, korszerűsítése és tervezése, valamint vízellátás Topolyán 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vízellátás folyamatosságának biztosítása, a szennyvíz eltávolítása és tisztítása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tervek kidolgozása megvalósult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6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6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7.500.000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1102-5203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BAJSA HK - Kút kiépítése és felszerelése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vízellátás folytonosságának biztosítása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Újonnan kiépített kutak száma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6.804.187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1102-5202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Gorica épülete szennyvízcsatorna rendszerének rekonstrukciója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vízellátás folyamatosságának biztosítása, a szennyvíz eltávolítása és tisztítása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felújított szennyvízhálózat hossza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 m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1102-5204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ZENTAGUNARAS HK - A már meglévő vízvezetékek-hálózat rekonstrukciója 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vízellátás folytonosságának biztosítása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</w:t>
            </w:r>
            <w:r w:rsidR="006E6229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bejelentett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meghibásodások százalékarányos csökkentése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3. Program   Helyi gazdaságfejlesztés 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Új vállalatok és vállalkozások nyitása a város/község területén nyitása  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aktív vállalatok száma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399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420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29.300.000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elnök mezőgazdaságért és környezetvédelemért és gazdaságfejlesztésért felelős segédje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vállalkozók száma 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746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755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760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1501-0003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gazdaságfejlesztés és a vállalkozások népszerűsítésének támogatása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Községi vállalkozásfejlesztési ösztönzések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újonnan alapított vállalkozások száma a község területén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15.300.000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Vállalkozók Egyesületének irodavezetője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1501-4301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Közmunkák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munkanélküliség csökkentése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közmunkákban alkalmazott dolgozók száma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14.000.000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Közmunkaszervezet vezetője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munkanélküliség csökkentése a nők körében 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közmunkákban alkalmazott nők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4. Program  Turizmusfejlesztés 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turizmusból származó bevétel növelése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1. A tartózkodási illetékből származó bevételek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1.300.000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1.400.000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1.500.000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388.533.120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A Községi Tanács beruházásokkal és idegenforgalommal megbízott tagja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 A bejegyzett fekhelyek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270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szállásszolgáltatást nyújtó női vendéglátók számának növekedése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nők százalékos részvétele a szálláshely-szolgáltatók között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60%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1502-0001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turizmusfejlesztés irányítása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idegenforgalmi kínálat megfelelő népszerűsítése a célpiacokon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partnerszervezetekkel tartott népszerűsítési akciók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val="hu-HU"/>
              </w:rPr>
            </w:pPr>
            <w:r w:rsidRPr="000364F5">
              <w:rPr>
                <w:rFonts w:ascii="Times New Roman" w:eastAsia="Arial" w:hAnsi="Times New Roman" w:cs="Times New Roman"/>
                <w:sz w:val="18"/>
                <w:szCs w:val="18"/>
                <w:lang w:val="hu-HU"/>
              </w:rPr>
              <w:t>25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val="hu-HU"/>
              </w:rPr>
            </w:pPr>
            <w:r w:rsidRPr="000364F5">
              <w:rPr>
                <w:rFonts w:ascii="Times New Roman" w:eastAsia="Arial" w:hAnsi="Times New Roman" w:cs="Times New Roman"/>
                <w:sz w:val="18"/>
                <w:szCs w:val="18"/>
                <w:lang w:val="hu-HU"/>
              </w:rPr>
              <w:t>26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val="hu-HU"/>
              </w:rPr>
            </w:pPr>
            <w:r w:rsidRPr="000364F5">
              <w:rPr>
                <w:rFonts w:ascii="Times New Roman" w:eastAsia="Arial" w:hAnsi="Times New Roman" w:cs="Times New Roman"/>
                <w:sz w:val="18"/>
                <w:szCs w:val="18"/>
                <w:lang w:val="hu-HU"/>
              </w:rPr>
              <w:t>27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Arial" w:hAnsi="Times New Roman" w:cs="Times New Roman"/>
                <w:sz w:val="18"/>
                <w:szCs w:val="18"/>
                <w:lang w:val="hu-HU"/>
              </w:rPr>
              <w:t>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24.465.278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Idegenforgalmi Szervezet vezetője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1502-5401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fedett medence kiépítése Topolyán, a kísérő tartalmakkal és a 2. Blokk infrastruktúráival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aktív üdülések, pihenés és sportolás feltételeinek biztosítása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Fedett uszodakomplexum kiépült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337.155.842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1502-5402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Gyermekmedence Bajsa HK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falusi turizmus fejlettségének növelése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medencekomplexum látogatóinak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10.412.000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1502-5403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Uszoda építése és tereprendezés a bácskossuthfalvi rekreációs központban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falusi turizmus fejlettségének növelése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medencekomplexum látogatóinak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15.000.000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1502-5404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építmények - Kút Pacsér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falusi turizmus fejlettségének növelése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projektdokumentáció elkészült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1502-5405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Épületek és építmények - termálfürdő Pacséron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falusi turizmus fejlettségének növelése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projektdokumentáció elkészült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1.250.000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0101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5. Program   Mezőgazdaság és vidékfejlesztés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termelés növekedése és a termelők jövedelmének stabilitása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bejegyzett mezőgazdasági gazdaságok száma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3287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3290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3300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3320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81.900.000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mezőgazdasággal és gazdasággal megbízott tagja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0101-0001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mezőgazdaság-politika végrehajtásának támogatása a helybéli közösségben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állami tulajdonú mezőgazdasági földek hatékony kezelése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mezőgazdasági földek lefedettségének aránya a mezőgazdasági földek védelmére, rendezésére és használatára vonatkozó éves programban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96,84%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96,84%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96,84%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96,84%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50.500.000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Vagyonjogi, Kommunális-lakásügyi és Mezőgazdasági 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0101-0002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vidékfejlesztésre irányuló támogató intézkedések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Fenntartható, hatékony és versenyképes mezőgazdasági ágazat kialakítása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vidékfejlesztési intézkedést igénybe vevő bejegyzett mezőgazdasági gazdaságok száma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850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31.400.000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Vagyonjogi, Kommunális-lakásügyi és Mezőgazdasági 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vidékfejlesztési intézkedést igénybe vevő bejegyzett mezőgazdasági gazdaságok száma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300 nő és 300 férfi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350 nő és 350 férfi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400 nő és 400 férfi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425 nő és 425 férfi 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0401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6. program   Környezetvédelem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szennyvízkezelés javítása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közcsatorna-hálózatra rákapcsolt lakosok száma a lakosok teljes számához viszonyítva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12%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102.377.915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kommunális tevékenységekkel és környezetvédelmi ügyekkel megbízott tagja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0401-0004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Szennyvízkezelés   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felhasználók és a terület szennyvízelvezetésre irányuló szolgáltatás általi lehető legnagyobb lefedettsége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elvezetett szennyvíz mennyisége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246.196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250.000 m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3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2.000.000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Megfelelő minőségű szennyvízelvezetés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Az emésztőgödrök ürítéseinek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900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0401-4601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Környezetvédelmi program – környezetvédelmi költségvetési alap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Aktív védelmi intézkedések végrehajtása és promóciós-oktató tevékenységek szervezése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Azoknak az egyesületeknek/humanitárius szervezetnek a száma, amelyek eszközöket kapnak a HÖ költségvetéséből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25.700.000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0401-4602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Szennyvíztisztító berendezés kezelése és működtetése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Megfelelő minőségű szennyvízelvezetés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Sikeresen kiválasztott szolgáltató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12.000.000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szennyvíztisztítóban foglalkoztatottak száma nemek szerint a Komgrad KKV szerint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2 személy -  2 férfi és 0 nő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3 személy -  2 férfi és 1 nő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3 személy -  2 férfi és 1 nő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3 személy -  2 férfi és 1 nő 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0401-4603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városi park revitalizálása, rendezése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rendezett zöldfelület növelése a településen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felújított parkok száma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62.677.915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7. Program   A közlekedés megszervezése és a közlekedési infrastruktúra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infrastruktúra fejlettségi szintjének növelése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Topolya Község fennhatósága alá tartozó megépített utak hossza (m-ben)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500 m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1000 m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1200 m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1500 m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129.558.739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A Községi Tanács beruházásokkal és idegenforgalommal megbízott tagja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0701-0002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közlekedési infrastruktúra fenntartása és rendezése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közlekedési jelzések felszerelése és fenntartása az utakon és az utcákon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1. A megjavított és újonnan kihelyezett közlekedési jelek száma 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18.942.371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Területtervezési, Városrendezési, Építési, Környezetvédelmi, Kommunális-lakásügyi és Gazdasági Osztály vezetője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 Az útburkolati jelek hossza (km)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 km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 km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 km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 km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Közlekedésbiztonság növelése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utak és járdák nem megfelelő karbantartása miatt megsérült személyek száma nemek szerint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 nő és 1 férfi 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0 nő és 0 férfi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0 nő és 0 férfi 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0701-0004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Városi és peremvárosi közúti személyszállítás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általános iskolás, az IEP-ban részt vevő és a középiskolás gyermekek tömegközlekedésének hatékony és észszerű végrehajtása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utazó tanulók száma éves szinten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57.500.000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0701-0005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Közúti közlekedés előremozdításának programja 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Közlekedésbiztonsági Tanács programjának megvalósítása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Kidolgozták a Közlekedésbiztonsági Tanács programját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3.299.468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Közlekedésbiztonsági Tanács elnöke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Utak és járdák nagykarbantartása Topolyán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közlekedés minőségének javítása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Karbantartott járda felülete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0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1145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22.000.000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Utak és járdák tervezése és nagykarbantartása Zentagunaras HK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biztonság növelése és a közlekedési feltételek javítása a község területén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járda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6.206.900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Az utcák nagykarbantartása Pacsér HK-ben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közlekedés minőségének javítása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utcák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11.193.000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0701-4702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BAJSA HK - Útkarbantartás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meglévő út karbantartása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utak száma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306.000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0701-4703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Utcák karbantartása BÁCSKOSSUTHFALVA HK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közlekedés minőségének javítása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utcák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1.000.000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BÁCSKOSSUTHFALVA HK – A járdák nagykarbantartása - 2. fázis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biztonság növelése és a közlekedési feltételek javítása a község területén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Karbantartott járda felülete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200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2.900.000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BÁCSKOSSUTHFALVA HK – A járdák nagykarbantartása - 3. fázis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biztonság növelése és a közlekedési feltételek javítása a község területén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Karbantartott járda felülete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200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6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2.912.000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0701-5707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UTAK NAGYKARBANTARTÁSA KRIVAJA HK-ben 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meglévő út karbantartása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Karbantartott utak száma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Nem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1.156.000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0701-5708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UTCÁK KARBANTARTÁSA KARAĐORĐEVO HK-BEN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közlekedés minőségének javítása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Karbantartott utcák területe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200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2.143.000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8. Program   Iskoláskor előtti nevelés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gyerekek iskoláskor előtti neveléssel és oktatással való lefedettségének növelése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gyerekek átlagos száma a csoportban (bölcsőde, iskoláskor előtti, előkészítő iskoláskor előtti program)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182.191.139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oktatással megbízott tagja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2002-0002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iskoláskor előtti nevelés és oktatás működése és megvalósítása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Biztosítottak a megfelelő feltételek a gyerekekkel való nevelési-oktatási munkához megnövelt kiterjedéssel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gyerekek átlagos száma a csoportban (bölcsőde, iskoláskor előtti, előkészítő iskoláskor előtti program)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182.191.139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lányok százalékos aránya a csoportban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50%</w:t>
            </w:r>
          </w:p>
        </w:tc>
        <w:tc>
          <w:tcPr>
            <w:tcW w:w="8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50%</w:t>
            </w:r>
          </w:p>
        </w:tc>
        <w:tc>
          <w:tcPr>
            <w:tcW w:w="83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50%</w:t>
            </w:r>
          </w:p>
        </w:tc>
        <w:tc>
          <w:tcPr>
            <w:tcW w:w="8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50%</w:t>
            </w:r>
          </w:p>
        </w:tc>
        <w:tc>
          <w:tcPr>
            <w:tcW w:w="12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2003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9. Program   Alapfokú oktatás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alapfokú oktatás és nevelés teljes kiterjedése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gyerekek átlagos száma a csoportban (bölcsőde, iskoláskor előtti, előkészítő iskoláskor előtti program)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99.245.800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oktatással megbízott tagja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alapfokú oktatás minőségének növelése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országos versenyeken részt vevő tanulók százalékos aránya nemek szerint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5% lány és 5% fiú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6% lány és 6% fiú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7% lány és 7% fiú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2003-0001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Alapfokú oktatási tevékenységek megvalósítása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Biztosítottak az előírt feltételek a gyerekekkel való nevelési-oktatási munkához az általános iskolákban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gyerekek tagozatonkénti átlagos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99.245.800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alapfokú oktatás elérhetőségének és hozzáférhetőségének növelése a gyermekek számára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ingyenes étkeztetésben részesült gyermekek százalékos aránya az összes gyermeklétszámhoz viszonyítva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20%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2004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10. Program Középfokú oktatás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középiskolai oktatás kiterjedésének növelése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középiskolai oktatásban részt vevő gyerekek száma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1200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49.425.000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oktatással megbízott tagja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középiskolai oktatásban részt vevő gyerekek száma nemek szerinti lebontásban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550 fiú és 550 lány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550 fiú és 550 lány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550 fiú és 550 lány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2004-0001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Középfokú oktatási tevékenységek megvalósítása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Biztosítottak az előírt feltételek a nevelési-oktatási munkához a középiskolákban és az oktatás biztonságos megvalósítása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gyerekek tagozatonkénti átlagos száma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49.425.000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oktatás minőségének előmozdítása a középiskolákban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Azon alkalmazottak száma, akik éves szinten legalább 24 pontot szereztek szakmai továbbképzésen szemináriumokon való részvétel által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119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0902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11. Program   Szociális és gyermekvédelem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szociális védelmi szolgáltatás minőségének előmozdítása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 A szakdolgozók száma a helyi költségvetésből pénzelt szociális védelmi központban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111.599.000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Tanács egészségüggyel és szociális védelemmel megbízott tagja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0902-0001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Egyszeri segélyek és a segélyek más formái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1. A szegények védelmének előmozdítása 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Az egyszeri pénzbeli támogatás felhasználóinak száma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705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710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16.050.000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2. A nők jogainak és szociális védelmi mechanizmusainak elérhetőségének növelése a helyi közösségben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szociális segélyben részesülő nők aránya az összes szociális segélyben részesülők számában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55%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0902-0016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Nappali szolgáltatások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különféle szociális szolgáltatások fejlesztésének ösztönzése a közösségben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Azoknak az egyesületeknek/humanitárius szervezetnek a száma, amelyek eszközöket kapnak a HÖ költségvetéséből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47.509.000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0902-0018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Vöröskereszt tevékenységei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Szociális tevékenység – a bajban lévő személyek sürgős megsegítése, az emberek közötti szolidaritás fejlesztése, a segítségnyújtás különféle formáinak megszervezése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népkonyhában kiosztott ételadagok száma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7.240.000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0902-0019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gyerekek és a gyermekes családok támogatása 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Támogatás biztosítása a gyerekeknek és a családoknak 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1. A szociális védelemről szóló határozattal összhangban ingyenes uzsonnát kapó gyerekek száma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34.800.000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0902-0020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Szülési és szülői támogatások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Pénzügyi támogatás biztosítása a gyereknek és a családoknak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1. Az anyagi támogatásban részesülő gyerekek száma a szociális védelemről szóló határozattal összhangban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6.000.000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12. Program   Egészségvédelem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lakosság egészségének előmozdítása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lakosság egészségügyi alapellátással való ellátottsága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20.105.000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 A Községi Tanács egészségüggyel és szociális védelemmel megbízott tagja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1801-0001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elsődleges egészségvédelmi intézmények működése 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elsődleges egészségvédelemhez elérhetőségének és méltányosságának előmozdítása 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1. A rendelők száma az összes helyi közösség számához viszonyítva (elsődleges egészségvédelmi hálózat)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23/15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23/15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23/15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23/15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16.605.000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Általános Közigazgatási- és Társadalmi Tevékenységügyi Osztály vezetője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2. A Betegjogi Tanácsadóhoz forduló betegek száma nemek szerint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3 nő és 2 férfi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3 nő és 2 férfi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3 nő és 2 férfi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3 nő és 2 férfi 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1801-0002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Halottkémvizsgálat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2.300.000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Általános Közigazgatási- és Társadalmi Tevékenységügyi Osztály vezetője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1801-0003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népegészségügyi szociális ellátás területén végzett tevékenységek megvalósítása 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átlagéletkor növelése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Azon betegek száma, akik megelőző tevékenységet végeztek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13. Program   Kultúrafejlesztés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kultúrafejlesztés ösztönzése 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A művelődési intézmények száma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268.116.529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Tanács pénzügyekkel, polgári egyesületekkel és </w:t>
            </w:r>
            <w:r w:rsidR="006E6229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kultúrával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megbízott tagja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helyi művelődési intézmények működtetése 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művelődési intézmények rendes működésének biztosítása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művelődési intézmények dolgozóinak száma a HÖE összes dolgozójához viszonyítva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33/222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33/222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33/222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33/222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75.541.563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kulturális intézményekben foglalkoztatottak száma nemek szerint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17 nő és 16 férfi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17 nő és 16 férfi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17 nő és 16 férfi 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1201-0002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Művelődési és művészi alkotómunka erősítése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polgárok érdeklődésének növelése a kultúrafejlesztés iránt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művelődési egyesületek és a kulturális intézmények tagjainak teljes száma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1554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1560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1580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18.050.000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1201-0003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kulturális-történelmi örökségek megőrzési és bemutatási rendszerének fejlesztése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kulturális-történelmi örökségek megőrzésének előmozdítása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HÖE joghatósága alá tartozó kulturális örökség megőrzését és védelmét szolgáló projektek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4.500.000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1201-0004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közérdek megteremtése és fejlesztése a tömegtájékoztatás területén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minőségi médiatartalmak kínálatának növelése a helyi közösség társadalmi életének területéről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HÖ költségvetéséből támogatott, kiadói tevékenységet folytató szervezetek száma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16.450.000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1201-5134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szervek és a diákotthon igényeire szükséges épület építése, felszerelése,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Kulturális jelentőségű épületek számának növelése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munkák elvégzettségének foka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75%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144.341.966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1201-5135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Könyvtár épületének rekonstrukciója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könyvtár szanálása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projektdokumentáció elkészült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1.350.000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1201-5136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Földterület beszerzése, templom tervezése és kiépítése KISBELGRÁD HK 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szükséges projektdokumentumok kidolgozása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kidolgozott projektdokumentumok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6.165.000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Az Építésügyi és Környezetvédelmi Osztály főnöke 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1201-4131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TOMISLAVCI HK - Művelődési otthon adaptációja 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karbantartott épületek területe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-ben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100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1.718.000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1301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14. Program   Sport- és ifjúságügyi fejlesztés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feltételek megteremtése a sportoláshoz a város/község minden polgára számára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sportszervezetek száma, melyeken keresztül közérdek valósul meg a sport területén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44.384.000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sportért és ifjúságért felelős tagja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Női sportszervezetek százalékos aránya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50%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1301-0001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Helyi sportszervezetek, -egyesületek és -szövetségek támogatása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Olyan sportszervezetek munkakörülményeinek javítása és fejlesztése, amelyek révén megvalósul a város / község sport területén a közérdek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város / község által finanszírozott sportszervezetek éves programjainak száma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41.950.000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Társadalmi Tevékenységügyi 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1301-4141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Játszótér karbantartása Topolyán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karbantartott játszóterek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1.200.000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Építésügyi és Környezetvédelmi Ügyosztály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1301-5141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NJEGOŠEVO HK -  Játszótér kiépítése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Felszerelt játszóterek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434.000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Építésügyi és Környezetvédelmi Ügyosztály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1301-5142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GUNARAS HK - Sportpálya rekonstrukciója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közösségfejlesztési feltételek megteremtése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Kiépített sportpálya felülete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1260 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m</w:t>
            </w:r>
            <w:r w:rsidR="005E375A" w:rsidRPr="000364F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hu-HU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 Építésügyi és Környezetvédelmi Ügyosztály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15. Program   A helyi önkormányzat általános szolgáltatásai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 A város/község fenntartható közigazgatási és pénzügyi működése a helyi önkormányzat hatásköreivel és teendőivel összhangban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város/község dolgozóinak száma és az alkalmazottak törvény által meghatározott maximális számának aránya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258/319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258/319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319/319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319/319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443.543.099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Közigazgatási Hivatal vezetője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helyi önkormányzat és a városi községek működése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Közigazgatási Hivatal működése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naptári évben megoldott tárgyak aránya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75%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85%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90%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195.335.249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Pénzügyi Osztály vezetője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Közigazgatási Hivatalban foglalkoztatottak összlétszáma/nők száma/férfiak száma a Községi Közigazgatási Hivatalban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 alkalmazott, ebből 43 nő és 17 férfi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 alkalmazott, ebből 43 nő és 17 férfi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 alkalmazott, ebből 43 nő és 17 férfi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60 alkalmazott, ebből 43 nő és 17 férfi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helyi közösségek működése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1. A helyi lakosság szükségletei és érdekei kielégítésének biztosítása a helyi közösség tevékenységén keresztül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helyi közösségek előterjesztéseinek/javaslatainak száma a város/község felé a helyi lakosság érdekeit képviselő kérdésekkel kapcsolatban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222.783.240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Helyi közösségekért és nemzetközi együttműködésért felelős elnökhelyettes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Községi Vagyonjogi Ügyészség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 vagyoni jogainak és érdekeinek védelme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szerveknek, a szakszolgálatoknak és más jogi személyeknek adott jogi vélemények száma, melyeknek a vagyonból eredő és egyéb jogait képviseli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4.030.386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Községi Vagyonjogi Ügyész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Ombudsman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1. A polgári jogok védelmének biztosítása a városi/községi közigazgatásban és közszolgálatoknál és a város/község előírásainak és általános aktusnak megsértése feletti ellenőrzés     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 A polgári jogvédő által indított eljárások száma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2.558.404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Polgári jogvédő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0602-0007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kisebbségi nemzeti tanácsok működtetése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nemzeti kisebbségek jogainak megvalósítása a helyi közösségben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nemzeti kisebbségek városi/községi költségvetésből pénzelt programjainak megvalósítási aránya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100%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3.750.000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Tanács pénzügyekkel, polgári egyesületekkel és </w:t>
            </w:r>
            <w:r w:rsidR="006E6229"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kultúrával</w:t>
            </w: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 megbízott tagja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0602-0009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Folyó költségvetési tartalék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10.015.820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Pénzügyi Osztály vezetője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Állandó költségvetési tartalék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300.000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Pénzügyi Osztály vezetője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0602-0014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Rendkívüli helyzetek kezelése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4.770.000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Általános Közigazgatási Ügyosztály főnöke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16. Program A helyi önkormányzat politikai rendszere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 helyi önkormányzat politikai rendszere szervének eredményes és tényleges működése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48.545.468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Képviselő-testület titkára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2101-0001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képviselő-testület működtetése 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helyi képviselő-testület működése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 A képviselő-testületi ülések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10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18.825.144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Szervek Teendőivel és a Közös Teendőkkel Foglalkozó Osztály vezetője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2. A nők száma a képviselő-testület tagjaiként a képviselők összlétszámához viszonyítva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18/35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18/35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18/35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18/35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2101-0002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végrehajtó szervek működése </w:t>
            </w:r>
          </w:p>
        </w:tc>
        <w:tc>
          <w:tcPr>
            <w:tcW w:w="2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végrehajtó szervek működése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1.  A Községi Tanács üléseinek száma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45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23.920.324</w:t>
            </w:r>
          </w:p>
        </w:tc>
        <w:tc>
          <w:tcPr>
            <w:tcW w:w="23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A Községi Szervek Teendőivel és a Közös Teendőkkel Foglalkozó Osztály vezetője 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2. A tanács tagjainak összlétszáma / női tanácstagok száma / férfi tanácstagok száma 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8 tag, ebből 2 nő és 6 férfi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8 tag, ebből 4 nő és 4 férfi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8 tag, ebből 4 nő és 4 férfi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8 tag, ebből 4 nő és 4 férfi </w:t>
            </w: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2101-4101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Helyi Közösségek tanácstagválasztásának és a népszavazás lebonyolítása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helyi közösség végrehajtó szerveinek zavartalan működése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Azon helyi közösségek száma, ahol tanácsi választásokat tartottak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5.800.000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0501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lang w:val="hu-H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17 Program Energiahatékonyság és megújuló energiaforrások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Energiafogyasztás csökkentése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Helyi határozat megléte az energiahatékonyságról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20.545.004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Községi Tanács kommunális tevékenységekkel és környezetvédelmi ügyekkel megbízott tagja</w:t>
            </w: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hu-H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A tiszta energia és energiahatékonyság Szerbia polgárai számára elnevezésű projekt keretén belül sikeresen pályázó polgárok száma nemek szerint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120 polgár - 50 nő - 50 férfi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140 polgár - 70 nő - 70 férfi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160 polgár - 80 nő - 80 férfi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</w:p>
        </w:tc>
        <w:tc>
          <w:tcPr>
            <w:tcW w:w="2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09D3" w:rsidRPr="000364F5" w:rsidRDefault="002109D3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</w:p>
        </w:tc>
      </w:tr>
      <w:tr w:rsidR="000364F5" w:rsidRPr="000364F5" w:rsidTr="00B90449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0501-0001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Energiagazdálkodás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Energiagazdálkodás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 xml:space="preserve">Energiagazdálkodási rendszer kiépítése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Igen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20.545.004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Energiahatékonysági menedzser</w:t>
            </w:r>
          </w:p>
        </w:tc>
      </w:tr>
      <w:tr w:rsidR="000364F5" w:rsidRPr="000364F5" w:rsidTr="00B90449">
        <w:trPr>
          <w:trHeight w:val="144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 xml:space="preserve">A TELJES PROGRAMSZERŰ KÖZKIADÁSOK 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2.171.889.000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2109D3" w:rsidRPr="000364F5" w:rsidRDefault="005806BB" w:rsidP="0021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hu-HU"/>
              </w:rPr>
              <w:t> </w:t>
            </w:r>
          </w:p>
        </w:tc>
      </w:tr>
    </w:tbl>
    <w:p w:rsidR="005E375A" w:rsidRPr="000364F5" w:rsidRDefault="005E375A" w:rsidP="008C298C">
      <w:pPr>
        <w:spacing w:after="0"/>
        <w:ind w:firstLine="708"/>
        <w:rPr>
          <w:rFonts w:ascii="Times New Roman" w:eastAsia="Times New Roman" w:hAnsi="Times New Roman" w:cs="Times New Roman"/>
          <w:lang w:val="hu-HU"/>
        </w:rPr>
      </w:pPr>
    </w:p>
    <w:p w:rsidR="005E375A" w:rsidRPr="000364F5" w:rsidRDefault="005E375A">
      <w:pPr>
        <w:rPr>
          <w:rFonts w:ascii="Times New Roman" w:eastAsia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br w:type="page"/>
      </w:r>
    </w:p>
    <w:p w:rsidR="004A6DF0" w:rsidRPr="000364F5" w:rsidRDefault="005806BB" w:rsidP="008C298C">
      <w:pPr>
        <w:spacing w:after="0"/>
        <w:ind w:firstLine="708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 xml:space="preserve">A helyhatóság 2025. évi költségvetéséről szóló határozat elkészítésére vonatkozó utasítással és a 2026. és 2027. évi előrejelzésekkel összhangban, melyet a pénzügyi teendőkért illetékes miniszter hozott, az indoklásnak táblázatos kimutatást is tartalmaznia kell:  </w:t>
      </w:r>
    </w:p>
    <w:p w:rsidR="00D87DA8" w:rsidRPr="000364F5" w:rsidRDefault="005806BB" w:rsidP="001702B7">
      <w:pPr>
        <w:spacing w:after="0"/>
        <w:ind w:firstLine="708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2. Táblázat A dolgozók száma és 2025. évi bértömege:</w:t>
      </w:r>
    </w:p>
    <w:p w:rsidR="001702B7" w:rsidRPr="000364F5" w:rsidRDefault="001702B7" w:rsidP="001702B7">
      <w:pPr>
        <w:spacing w:after="0"/>
        <w:ind w:firstLine="708"/>
        <w:rPr>
          <w:rFonts w:ascii="Times New Roman" w:hAnsi="Times New Roman" w:cs="Times New Roman"/>
          <w:lang w:val="hu-HU"/>
        </w:rPr>
      </w:pPr>
    </w:p>
    <w:tbl>
      <w:tblPr>
        <w:tblW w:w="15633" w:type="dxa"/>
        <w:tblInd w:w="-900" w:type="dxa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70"/>
        <w:gridCol w:w="2079"/>
        <w:gridCol w:w="711"/>
        <w:gridCol w:w="1170"/>
        <w:gridCol w:w="810"/>
        <w:gridCol w:w="900"/>
        <w:gridCol w:w="810"/>
        <w:gridCol w:w="981"/>
        <w:gridCol w:w="999"/>
        <w:gridCol w:w="909"/>
        <w:gridCol w:w="900"/>
        <w:gridCol w:w="729"/>
        <w:gridCol w:w="1161"/>
        <w:gridCol w:w="828"/>
        <w:gridCol w:w="738"/>
        <w:gridCol w:w="873"/>
        <w:gridCol w:w="765"/>
      </w:tblGrid>
      <w:tr w:rsidR="000364F5" w:rsidRPr="000364F5" w:rsidTr="001B5DB6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E95" w:rsidRPr="000364F5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E95" w:rsidRPr="000364F5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E95" w:rsidRPr="000364F5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1093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A 2024-BEN KIFIZETETT  ÉS A 2</w:t>
            </w:r>
            <w:r w:rsidR="006E6229"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 xml:space="preserve">025-RE TERVEZETT BÉRTÖMEG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E95" w:rsidRPr="000364F5" w:rsidRDefault="00B73E95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E95" w:rsidRPr="000364F5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E95" w:rsidRPr="000364F5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 Táblázat</w:t>
            </w:r>
          </w:p>
        </w:tc>
        <w:tc>
          <w:tcPr>
            <w:tcW w:w="53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 xml:space="preserve">A 2024. év I-X. periódusára kifizetett bértömeg és a XI-XII. periódusra tervezett előrejelzések a HÖE 2024. évi költségvetéséről szóló határozat szerint, a 411. és 412. gazdasági besorolás alapján   </w:t>
            </w:r>
          </w:p>
        </w:tc>
        <w:tc>
          <w:tcPr>
            <w:tcW w:w="280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 xml:space="preserve">A 2024 szeptemberében kifizetett bérek bértömege a 411. és 412. gazdasági besoroláson  </w:t>
            </w:r>
          </w:p>
        </w:tc>
        <w:tc>
          <w:tcPr>
            <w:tcW w:w="50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A 2025-re tervezett bértömeg, a 411. és 412. gazdasági besorolás alapján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Sorszám 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A helyhatóság közvetlen és közvetett költségvetési felhasználói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Az alkalmazottak teljes száma 2024 októberében, a 01-es forráson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Bértömeg a 01-es forráson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Az alkalmazottak teljes száma 2024 októberében, a 04-es forráson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Bértömeg a 04-es forráson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Az alkalmazottak teljes száma 2024 októberében, a 05-08-as forráson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Bértömeg a 05-08-as forráson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Bértömeg a 01-es forráson</w:t>
            </w: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Bértömeg a 04-es forráson</w:t>
            </w: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Bértömeg a 05-08-as forráson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Az alkalmazottak teljes tervezett száma 2025 decemberében, a 01-es forráson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Bértömeg a 01-es forráson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Az alkalmazottak teljes tervezett száma 2025 decemberében, a 04-es forráson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Bértömeg a 04-es forráson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Az alkalmazottak teljes tervezett száma 2025 decemberében, a 05-08-as forráson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Bértömeg a 05-08-as forráson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DB6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DB6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5DB6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12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13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14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15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16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5DB6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Cs/>
                <w:sz w:val="18"/>
                <w:szCs w:val="18"/>
                <w:lang w:val="hu-HU"/>
              </w:rPr>
              <w:t>17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Helyhatósági szervek és szolgálatok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118.063.798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9.850.728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472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125.947.507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95" w:rsidRPr="000364F5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Választott személyek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95" w:rsidRPr="000364F5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Hivatalba helyezett személyek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95" w:rsidRPr="000364F5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Alkalmazottak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63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 xml:space="preserve">Művelődési intézmények                                                                                                                                                   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36.016.587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3.082.513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39.702.765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95" w:rsidRPr="000364F5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Hivatalba helyezett személyek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95" w:rsidRPr="000364F5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Alkalmazottak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A költségvetésből pénzelt, a közszolgálatok terén működő egyéb intézmények (név szerint):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2.781.789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231.893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2.986.778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364F5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1. Községi Idegenforgalmi Szervezet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2.781.789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231.893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2.986.778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364F5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Hivatalba helyezett személyek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364F5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Alkalmazottak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 xml:space="preserve">A helyhatóság által alapított igazgatóságok 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3E95" w:rsidRPr="000364F5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Hivatalba helyezett személyek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3E95" w:rsidRPr="000364F5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Alkalmazottak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Helyi közösségek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37.995.944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3.136.962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41.333.944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3E95" w:rsidRPr="000364F5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Választott személyek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3E95" w:rsidRPr="000364F5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Alkalmazottak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 xml:space="preserve">Iskoláskor előtti intézmények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72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97.597.476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10.279.298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9.555.298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126.225.479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95" w:rsidRPr="000364F5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Hivatalba helyezett személyek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E95" w:rsidRPr="000364F5" w:rsidRDefault="00B73E95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Alkalmazottak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71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82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E95" w:rsidRPr="000364F5" w:rsidRDefault="005806BB" w:rsidP="001B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  <w:lang w:val="hu-HU"/>
              </w:rPr>
              <w:t xml:space="preserve">A 411. és 412. gazdasági besorolás alatt támogatott felhasználók összesen: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292.455.594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10.279.298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25.857.393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237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364F5" w:rsidRDefault="005806BB" w:rsidP="00472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336.196.473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hu-HU"/>
              </w:rPr>
              <w:t>0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E95" w:rsidRPr="000364F5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Választott személyek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E95" w:rsidRPr="000364F5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Hivatalba helyezett személyek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11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  <w:tr w:rsidR="000364F5" w:rsidRPr="000364F5" w:rsidTr="001B5DB6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E95" w:rsidRPr="000364F5" w:rsidRDefault="00B73E95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 xml:space="preserve">      Alkalmazottak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214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Calibri" w:hAnsi="Times New Roman" w:cs="Times New Roman"/>
                <w:sz w:val="18"/>
                <w:szCs w:val="18"/>
                <w:lang w:val="hu-H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73E95" w:rsidRPr="000364F5" w:rsidRDefault="005806BB" w:rsidP="001B5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</w:pPr>
            <w:r w:rsidRPr="000364F5">
              <w:rPr>
                <w:rFonts w:ascii="Times New Roman" w:eastAsia="Times New Roman" w:hAnsi="Times New Roman" w:cs="Times New Roman"/>
                <w:sz w:val="18"/>
                <w:szCs w:val="18"/>
                <w:lang w:val="hu-HU"/>
              </w:rPr>
              <w:t> </w:t>
            </w:r>
          </w:p>
        </w:tc>
      </w:tr>
    </w:tbl>
    <w:p w:rsidR="0009271F" w:rsidRPr="000364F5" w:rsidRDefault="005806BB" w:rsidP="008C298C">
      <w:pPr>
        <w:spacing w:before="240" w:after="0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u w:val="single"/>
          <w:lang w:val="hu-HU"/>
        </w:rPr>
        <w:t>Megjegyzés a 2. táblázathoz:</w:t>
      </w:r>
      <w:r w:rsidRPr="000364F5">
        <w:rPr>
          <w:rFonts w:ascii="Times New Roman" w:eastAsia="Times New Roman" w:hAnsi="Times New Roman" w:cs="Times New Roman"/>
          <w:lang w:val="hu-HU"/>
        </w:rPr>
        <w:t xml:space="preserve"> </w:t>
      </w:r>
    </w:p>
    <w:p w:rsidR="001B5DB6" w:rsidRPr="000364F5" w:rsidRDefault="005806BB" w:rsidP="001B5DB6">
      <w:pPr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 xml:space="preserve">A 2025-ös fizetésekhez szükséges teljes bértömeg 336.196.473 dinár, melynek szerkezete a következőképpen alakul: </w:t>
      </w:r>
    </w:p>
    <w:p w:rsidR="001B5DB6" w:rsidRPr="000364F5" w:rsidRDefault="005806BB" w:rsidP="001B5DB6">
      <w:pPr>
        <w:spacing w:before="120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2025-ben 179 meghatározatlan időre alkalmazott személy és 58 meghatározott időre alkalmazott, választott és hivatalba helyezett személy számára biztosítottak az eszközök a bérek fedezésére.</w:t>
      </w:r>
    </w:p>
    <w:p w:rsidR="001B5DB6" w:rsidRPr="000364F5" w:rsidRDefault="001B5DB6" w:rsidP="001B5DB6">
      <w:pPr>
        <w:spacing w:after="160" w:line="259" w:lineRule="auto"/>
        <w:rPr>
          <w:rFonts w:ascii="Times New Roman" w:hAnsi="Times New Roman" w:cs="Times New Roman"/>
          <w:lang w:val="hu-HU"/>
        </w:rPr>
      </w:pPr>
    </w:p>
    <w:p w:rsidR="001B5DB6" w:rsidRPr="000364F5" w:rsidRDefault="005806BB" w:rsidP="001B5DB6">
      <w:pPr>
        <w:spacing w:before="120"/>
        <w:jc w:val="both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 xml:space="preserve">A bevételek megvalósulási mértékének és ütemének jelentősebb eltérése vagy kiadások végrehajtása iránti igény felmerülése esetén, a községi elnök Topolya Községi Képviselő-testülete előtt javaslatot tesz a költségvetés újraelosztására. </w:t>
      </w:r>
    </w:p>
    <w:p w:rsidR="0043093A" w:rsidRPr="000364F5" w:rsidRDefault="005806BB" w:rsidP="00AB3666">
      <w:pPr>
        <w:spacing w:before="120"/>
        <w:ind w:right="1178"/>
        <w:jc w:val="right"/>
        <w:rPr>
          <w:rFonts w:ascii="Times New Roman" w:hAnsi="Times New Roman" w:cs="Times New Roman"/>
          <w:lang w:val="hu-HU"/>
        </w:rPr>
      </w:pPr>
      <w:r w:rsidRPr="000364F5">
        <w:rPr>
          <w:rFonts w:ascii="Times New Roman" w:eastAsia="Times New Roman" w:hAnsi="Times New Roman" w:cs="Times New Roman"/>
          <w:lang w:val="hu-HU"/>
        </w:rPr>
        <w:t>Községi Tanács</w:t>
      </w:r>
    </w:p>
    <w:sectPr w:rsidR="0043093A" w:rsidRPr="000364F5" w:rsidSect="001B5DB6">
      <w:pgSz w:w="16838" w:h="11906" w:orient="landscape"/>
      <w:pgMar w:top="1417" w:right="728" w:bottom="851" w:left="13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C8E" w:rsidRDefault="007D6C8E">
      <w:pPr>
        <w:spacing w:after="0" w:line="240" w:lineRule="auto"/>
      </w:pPr>
      <w:r>
        <w:separator/>
      </w:r>
    </w:p>
  </w:endnote>
  <w:endnote w:type="continuationSeparator" w:id="0">
    <w:p w:rsidR="007D6C8E" w:rsidRDefault="007D6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0693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6C8E" w:rsidRDefault="007D6C8E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364F5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7D6C8E" w:rsidRDefault="007D6C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C8E" w:rsidRDefault="007D6C8E">
      <w:pPr>
        <w:spacing w:after="0" w:line="240" w:lineRule="auto"/>
      </w:pPr>
      <w:r>
        <w:separator/>
      </w:r>
    </w:p>
  </w:footnote>
  <w:footnote w:type="continuationSeparator" w:id="0">
    <w:p w:rsidR="007D6C8E" w:rsidRDefault="007D6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87F9A"/>
    <w:multiLevelType w:val="hybridMultilevel"/>
    <w:tmpl w:val="B9964C02"/>
    <w:lvl w:ilvl="0" w:tplc="2A987D5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CFFA5F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5ABA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18F1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9ABB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D4BD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4092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203B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BA47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0D22D0"/>
    <w:multiLevelType w:val="hybridMultilevel"/>
    <w:tmpl w:val="2534B0D8"/>
    <w:lvl w:ilvl="0" w:tplc="90B60A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6446B62" w:tentative="1">
      <w:start w:val="1"/>
      <w:numFmt w:val="lowerLetter"/>
      <w:lvlText w:val="%2."/>
      <w:lvlJc w:val="left"/>
      <w:pPr>
        <w:ind w:left="1785" w:hanging="360"/>
      </w:pPr>
    </w:lvl>
    <w:lvl w:ilvl="2" w:tplc="FDA2E4D2" w:tentative="1">
      <w:start w:val="1"/>
      <w:numFmt w:val="lowerRoman"/>
      <w:lvlText w:val="%3."/>
      <w:lvlJc w:val="right"/>
      <w:pPr>
        <w:ind w:left="2505" w:hanging="180"/>
      </w:pPr>
    </w:lvl>
    <w:lvl w:ilvl="3" w:tplc="035AD536" w:tentative="1">
      <w:start w:val="1"/>
      <w:numFmt w:val="decimal"/>
      <w:lvlText w:val="%4."/>
      <w:lvlJc w:val="left"/>
      <w:pPr>
        <w:ind w:left="3225" w:hanging="360"/>
      </w:pPr>
    </w:lvl>
    <w:lvl w:ilvl="4" w:tplc="166A1E5C" w:tentative="1">
      <w:start w:val="1"/>
      <w:numFmt w:val="lowerLetter"/>
      <w:lvlText w:val="%5."/>
      <w:lvlJc w:val="left"/>
      <w:pPr>
        <w:ind w:left="3945" w:hanging="360"/>
      </w:pPr>
    </w:lvl>
    <w:lvl w:ilvl="5" w:tplc="0D3ABF6A" w:tentative="1">
      <w:start w:val="1"/>
      <w:numFmt w:val="lowerRoman"/>
      <w:lvlText w:val="%6."/>
      <w:lvlJc w:val="right"/>
      <w:pPr>
        <w:ind w:left="4665" w:hanging="180"/>
      </w:pPr>
    </w:lvl>
    <w:lvl w:ilvl="6" w:tplc="E724FE20" w:tentative="1">
      <w:start w:val="1"/>
      <w:numFmt w:val="decimal"/>
      <w:lvlText w:val="%7."/>
      <w:lvlJc w:val="left"/>
      <w:pPr>
        <w:ind w:left="5385" w:hanging="360"/>
      </w:pPr>
    </w:lvl>
    <w:lvl w:ilvl="7" w:tplc="996E8F76" w:tentative="1">
      <w:start w:val="1"/>
      <w:numFmt w:val="lowerLetter"/>
      <w:lvlText w:val="%8."/>
      <w:lvlJc w:val="left"/>
      <w:pPr>
        <w:ind w:left="6105" w:hanging="360"/>
      </w:pPr>
    </w:lvl>
    <w:lvl w:ilvl="8" w:tplc="26A29B16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0813D8"/>
    <w:multiLevelType w:val="hybridMultilevel"/>
    <w:tmpl w:val="9F504798"/>
    <w:lvl w:ilvl="0" w:tplc="855A333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D98C86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005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78A2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1A89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9219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CC00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4486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814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11481"/>
    <w:multiLevelType w:val="hybridMultilevel"/>
    <w:tmpl w:val="79D20FC6"/>
    <w:lvl w:ilvl="0" w:tplc="816220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0C286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045B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E20A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A858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F69B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6AD7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3E01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0218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2093B"/>
    <w:multiLevelType w:val="hybridMultilevel"/>
    <w:tmpl w:val="8638A0C2"/>
    <w:lvl w:ilvl="0" w:tplc="6A9A0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52237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B2DE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E695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9241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DE27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D23D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AA52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EA8C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C3B6F"/>
    <w:multiLevelType w:val="hybridMultilevel"/>
    <w:tmpl w:val="8550E150"/>
    <w:lvl w:ilvl="0" w:tplc="4C4C98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63CD2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A8BD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241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C0D8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B8F9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A2B3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2204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5ABA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C3336C"/>
    <w:multiLevelType w:val="hybridMultilevel"/>
    <w:tmpl w:val="C672AEFA"/>
    <w:lvl w:ilvl="0" w:tplc="46884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36CA9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90E1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4435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C68D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DD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5469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7C02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0827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71295C"/>
    <w:multiLevelType w:val="hybridMultilevel"/>
    <w:tmpl w:val="089A7956"/>
    <w:lvl w:ilvl="0" w:tplc="A73C138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sz w:val="22"/>
      </w:rPr>
    </w:lvl>
    <w:lvl w:ilvl="1" w:tplc="8AD48AD4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90348A46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A42C038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F9AF5D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B5C5636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392E7CC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BB6A93E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58EA735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44001C6"/>
    <w:multiLevelType w:val="hybridMultilevel"/>
    <w:tmpl w:val="D3947756"/>
    <w:lvl w:ilvl="0" w:tplc="30DE03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667E7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FAFD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870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D824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90FB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F4B6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56B1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9C07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D5681F"/>
    <w:multiLevelType w:val="hybridMultilevel"/>
    <w:tmpl w:val="0A363D88"/>
    <w:lvl w:ilvl="0" w:tplc="937460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3B265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50B1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EA4C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F628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3250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6850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3A4C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7E2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FE4DCA"/>
    <w:multiLevelType w:val="hybridMultilevel"/>
    <w:tmpl w:val="0C3484EA"/>
    <w:lvl w:ilvl="0" w:tplc="533ECE2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511ADC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B006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E880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782B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402F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8EE6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74F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90B4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803661"/>
    <w:multiLevelType w:val="hybridMultilevel"/>
    <w:tmpl w:val="4CB0814C"/>
    <w:lvl w:ilvl="0" w:tplc="CE5EA9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E1D2D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205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FE8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1C4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048E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C04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74C3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C47E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0"/>
  </w:num>
  <w:num w:numId="6">
    <w:abstractNumId w:val="8"/>
  </w:num>
  <w:num w:numId="7">
    <w:abstractNumId w:val="2"/>
  </w:num>
  <w:num w:numId="8">
    <w:abstractNumId w:val="9"/>
  </w:num>
  <w:num w:numId="9">
    <w:abstractNumId w:val="7"/>
  </w:num>
  <w:num w:numId="10">
    <w:abstractNumId w:val="11"/>
  </w:num>
  <w:num w:numId="11">
    <w:abstractNumId w:val="3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B61"/>
    <w:rsid w:val="00000DD5"/>
    <w:rsid w:val="0000236D"/>
    <w:rsid w:val="0000295A"/>
    <w:rsid w:val="000055DB"/>
    <w:rsid w:val="00005A32"/>
    <w:rsid w:val="00016C17"/>
    <w:rsid w:val="00023505"/>
    <w:rsid w:val="000364F5"/>
    <w:rsid w:val="0004234F"/>
    <w:rsid w:val="000532F2"/>
    <w:rsid w:val="000548B2"/>
    <w:rsid w:val="0005752F"/>
    <w:rsid w:val="00065C15"/>
    <w:rsid w:val="00066573"/>
    <w:rsid w:val="00071787"/>
    <w:rsid w:val="0007742D"/>
    <w:rsid w:val="000837AA"/>
    <w:rsid w:val="00083D0A"/>
    <w:rsid w:val="00086939"/>
    <w:rsid w:val="0009271F"/>
    <w:rsid w:val="000A4ACB"/>
    <w:rsid w:val="000B5554"/>
    <w:rsid w:val="000C17C1"/>
    <w:rsid w:val="000C6C3A"/>
    <w:rsid w:val="000D0D00"/>
    <w:rsid w:val="000D6219"/>
    <w:rsid w:val="000D6715"/>
    <w:rsid w:val="000E084F"/>
    <w:rsid w:val="000F60FC"/>
    <w:rsid w:val="001025D7"/>
    <w:rsid w:val="001063AA"/>
    <w:rsid w:val="001119A7"/>
    <w:rsid w:val="001233B9"/>
    <w:rsid w:val="00123B09"/>
    <w:rsid w:val="00124819"/>
    <w:rsid w:val="001333AB"/>
    <w:rsid w:val="0013765F"/>
    <w:rsid w:val="00165F4B"/>
    <w:rsid w:val="001702B7"/>
    <w:rsid w:val="00171A2A"/>
    <w:rsid w:val="00175598"/>
    <w:rsid w:val="001907F1"/>
    <w:rsid w:val="00197EDB"/>
    <w:rsid w:val="001A1044"/>
    <w:rsid w:val="001A2353"/>
    <w:rsid w:val="001A6827"/>
    <w:rsid w:val="001A7828"/>
    <w:rsid w:val="001B0778"/>
    <w:rsid w:val="001B208B"/>
    <w:rsid w:val="001B4470"/>
    <w:rsid w:val="001B5DB6"/>
    <w:rsid w:val="001D2943"/>
    <w:rsid w:val="001D375C"/>
    <w:rsid w:val="001E09AB"/>
    <w:rsid w:val="001E0B61"/>
    <w:rsid w:val="001E3905"/>
    <w:rsid w:val="001F0C38"/>
    <w:rsid w:val="001F3D2C"/>
    <w:rsid w:val="001F6443"/>
    <w:rsid w:val="00202017"/>
    <w:rsid w:val="002030FD"/>
    <w:rsid w:val="00210639"/>
    <w:rsid w:val="002109D3"/>
    <w:rsid w:val="0021248C"/>
    <w:rsid w:val="00221E83"/>
    <w:rsid w:val="0022274B"/>
    <w:rsid w:val="002356FA"/>
    <w:rsid w:val="00241E8D"/>
    <w:rsid w:val="002557A3"/>
    <w:rsid w:val="002630D2"/>
    <w:rsid w:val="00272048"/>
    <w:rsid w:val="002728F5"/>
    <w:rsid w:val="00281956"/>
    <w:rsid w:val="00290399"/>
    <w:rsid w:val="0029728B"/>
    <w:rsid w:val="002C0F75"/>
    <w:rsid w:val="002D2443"/>
    <w:rsid w:val="002E097F"/>
    <w:rsid w:val="002E1665"/>
    <w:rsid w:val="002E6EC0"/>
    <w:rsid w:val="00300912"/>
    <w:rsid w:val="00323778"/>
    <w:rsid w:val="003358C9"/>
    <w:rsid w:val="0034205A"/>
    <w:rsid w:val="00354E31"/>
    <w:rsid w:val="00375EBC"/>
    <w:rsid w:val="003852F9"/>
    <w:rsid w:val="00391343"/>
    <w:rsid w:val="00392007"/>
    <w:rsid w:val="003A1F55"/>
    <w:rsid w:val="003A63D0"/>
    <w:rsid w:val="003D0009"/>
    <w:rsid w:val="003D5619"/>
    <w:rsid w:val="003D62FF"/>
    <w:rsid w:val="003E7EEC"/>
    <w:rsid w:val="003F31E0"/>
    <w:rsid w:val="0041157F"/>
    <w:rsid w:val="004124B7"/>
    <w:rsid w:val="00415CE1"/>
    <w:rsid w:val="0043093A"/>
    <w:rsid w:val="00432386"/>
    <w:rsid w:val="00435AA6"/>
    <w:rsid w:val="0043697D"/>
    <w:rsid w:val="00436EA4"/>
    <w:rsid w:val="0044760D"/>
    <w:rsid w:val="00451CCF"/>
    <w:rsid w:val="00452A49"/>
    <w:rsid w:val="004550AB"/>
    <w:rsid w:val="00456C98"/>
    <w:rsid w:val="0047213A"/>
    <w:rsid w:val="00484F19"/>
    <w:rsid w:val="00485573"/>
    <w:rsid w:val="00490C8D"/>
    <w:rsid w:val="00496E7E"/>
    <w:rsid w:val="004A0DDD"/>
    <w:rsid w:val="004A6DF0"/>
    <w:rsid w:val="004C6C37"/>
    <w:rsid w:val="004C7130"/>
    <w:rsid w:val="004D0F7A"/>
    <w:rsid w:val="004D423E"/>
    <w:rsid w:val="004D663C"/>
    <w:rsid w:val="00501411"/>
    <w:rsid w:val="00507798"/>
    <w:rsid w:val="00512CC7"/>
    <w:rsid w:val="00512F14"/>
    <w:rsid w:val="005166F4"/>
    <w:rsid w:val="00524233"/>
    <w:rsid w:val="005261F7"/>
    <w:rsid w:val="0053108E"/>
    <w:rsid w:val="0056059B"/>
    <w:rsid w:val="005806BB"/>
    <w:rsid w:val="00583FC8"/>
    <w:rsid w:val="00585F0B"/>
    <w:rsid w:val="005907F7"/>
    <w:rsid w:val="005A6D77"/>
    <w:rsid w:val="005B13C3"/>
    <w:rsid w:val="005B6373"/>
    <w:rsid w:val="005C1C39"/>
    <w:rsid w:val="005C6598"/>
    <w:rsid w:val="005D006B"/>
    <w:rsid w:val="005D1CEE"/>
    <w:rsid w:val="005D57E6"/>
    <w:rsid w:val="005E16F6"/>
    <w:rsid w:val="005E375A"/>
    <w:rsid w:val="005E3C92"/>
    <w:rsid w:val="005E659C"/>
    <w:rsid w:val="005F0AF8"/>
    <w:rsid w:val="005F6BCA"/>
    <w:rsid w:val="00610634"/>
    <w:rsid w:val="006367B1"/>
    <w:rsid w:val="006601D4"/>
    <w:rsid w:val="006750BB"/>
    <w:rsid w:val="0069770F"/>
    <w:rsid w:val="006A40E1"/>
    <w:rsid w:val="006B0245"/>
    <w:rsid w:val="006C4BC2"/>
    <w:rsid w:val="006E6229"/>
    <w:rsid w:val="006E6E05"/>
    <w:rsid w:val="006F10F5"/>
    <w:rsid w:val="0071208F"/>
    <w:rsid w:val="00730445"/>
    <w:rsid w:val="0073563F"/>
    <w:rsid w:val="00741AC2"/>
    <w:rsid w:val="00742D24"/>
    <w:rsid w:val="00750601"/>
    <w:rsid w:val="00754209"/>
    <w:rsid w:val="007547A0"/>
    <w:rsid w:val="00755923"/>
    <w:rsid w:val="007566FF"/>
    <w:rsid w:val="007608A1"/>
    <w:rsid w:val="00760C8A"/>
    <w:rsid w:val="0076144E"/>
    <w:rsid w:val="00772F73"/>
    <w:rsid w:val="00773C61"/>
    <w:rsid w:val="00785F85"/>
    <w:rsid w:val="0079145A"/>
    <w:rsid w:val="0079407C"/>
    <w:rsid w:val="00794437"/>
    <w:rsid w:val="007948B1"/>
    <w:rsid w:val="007A50CE"/>
    <w:rsid w:val="007A5921"/>
    <w:rsid w:val="007B5B3A"/>
    <w:rsid w:val="007B6FB6"/>
    <w:rsid w:val="007C625C"/>
    <w:rsid w:val="007D6C8E"/>
    <w:rsid w:val="00812368"/>
    <w:rsid w:val="0082433D"/>
    <w:rsid w:val="008337EC"/>
    <w:rsid w:val="00842186"/>
    <w:rsid w:val="008464A2"/>
    <w:rsid w:val="0085391E"/>
    <w:rsid w:val="00866DCE"/>
    <w:rsid w:val="0087018F"/>
    <w:rsid w:val="00882A91"/>
    <w:rsid w:val="00893A8D"/>
    <w:rsid w:val="008A3E78"/>
    <w:rsid w:val="008B0FE6"/>
    <w:rsid w:val="008C0CE6"/>
    <w:rsid w:val="008C298C"/>
    <w:rsid w:val="008C765B"/>
    <w:rsid w:val="008D07B8"/>
    <w:rsid w:val="008D2044"/>
    <w:rsid w:val="008D5EAC"/>
    <w:rsid w:val="008D716F"/>
    <w:rsid w:val="008D7396"/>
    <w:rsid w:val="008F1315"/>
    <w:rsid w:val="008F2184"/>
    <w:rsid w:val="00902BBF"/>
    <w:rsid w:val="00917E31"/>
    <w:rsid w:val="00931245"/>
    <w:rsid w:val="009349E8"/>
    <w:rsid w:val="009417E8"/>
    <w:rsid w:val="009525D4"/>
    <w:rsid w:val="00955A87"/>
    <w:rsid w:val="009565C2"/>
    <w:rsid w:val="009603A7"/>
    <w:rsid w:val="00963E9C"/>
    <w:rsid w:val="00965BAA"/>
    <w:rsid w:val="00965CBB"/>
    <w:rsid w:val="00972774"/>
    <w:rsid w:val="00980881"/>
    <w:rsid w:val="00992173"/>
    <w:rsid w:val="009A488D"/>
    <w:rsid w:val="009B78F7"/>
    <w:rsid w:val="009C26F5"/>
    <w:rsid w:val="009C421C"/>
    <w:rsid w:val="009D7599"/>
    <w:rsid w:val="009E44DA"/>
    <w:rsid w:val="009E5627"/>
    <w:rsid w:val="009F3A8F"/>
    <w:rsid w:val="009F4B5F"/>
    <w:rsid w:val="009F54A5"/>
    <w:rsid w:val="009F5502"/>
    <w:rsid w:val="00A06ED6"/>
    <w:rsid w:val="00A07E47"/>
    <w:rsid w:val="00A1255E"/>
    <w:rsid w:val="00A166E8"/>
    <w:rsid w:val="00A2599D"/>
    <w:rsid w:val="00A25F3A"/>
    <w:rsid w:val="00A27177"/>
    <w:rsid w:val="00A311CA"/>
    <w:rsid w:val="00A318ED"/>
    <w:rsid w:val="00A45605"/>
    <w:rsid w:val="00A51743"/>
    <w:rsid w:val="00A609A8"/>
    <w:rsid w:val="00A61157"/>
    <w:rsid w:val="00A7488E"/>
    <w:rsid w:val="00A75F53"/>
    <w:rsid w:val="00A766E3"/>
    <w:rsid w:val="00A77F50"/>
    <w:rsid w:val="00A941BE"/>
    <w:rsid w:val="00A97CA9"/>
    <w:rsid w:val="00AA41AB"/>
    <w:rsid w:val="00AB3666"/>
    <w:rsid w:val="00AB3C13"/>
    <w:rsid w:val="00AB6FD8"/>
    <w:rsid w:val="00AC2F07"/>
    <w:rsid w:val="00AC2FF2"/>
    <w:rsid w:val="00AC33A4"/>
    <w:rsid w:val="00AE0F09"/>
    <w:rsid w:val="00AF3076"/>
    <w:rsid w:val="00AF4D97"/>
    <w:rsid w:val="00B037E2"/>
    <w:rsid w:val="00B03AA9"/>
    <w:rsid w:val="00B13D11"/>
    <w:rsid w:val="00B23425"/>
    <w:rsid w:val="00B2440D"/>
    <w:rsid w:val="00B3162A"/>
    <w:rsid w:val="00B319A0"/>
    <w:rsid w:val="00B33E7A"/>
    <w:rsid w:val="00B35AC5"/>
    <w:rsid w:val="00B41A5C"/>
    <w:rsid w:val="00B43625"/>
    <w:rsid w:val="00B61494"/>
    <w:rsid w:val="00B64FE1"/>
    <w:rsid w:val="00B70200"/>
    <w:rsid w:val="00B73E95"/>
    <w:rsid w:val="00B80E80"/>
    <w:rsid w:val="00B82247"/>
    <w:rsid w:val="00B82C06"/>
    <w:rsid w:val="00B90449"/>
    <w:rsid w:val="00B93784"/>
    <w:rsid w:val="00B97BCB"/>
    <w:rsid w:val="00BB0091"/>
    <w:rsid w:val="00BB7EFF"/>
    <w:rsid w:val="00BD55D1"/>
    <w:rsid w:val="00BE1C42"/>
    <w:rsid w:val="00BF22A8"/>
    <w:rsid w:val="00BF7FF4"/>
    <w:rsid w:val="00C034FA"/>
    <w:rsid w:val="00C07B83"/>
    <w:rsid w:val="00C13F64"/>
    <w:rsid w:val="00C26204"/>
    <w:rsid w:val="00C362C2"/>
    <w:rsid w:val="00C446CB"/>
    <w:rsid w:val="00C44FF2"/>
    <w:rsid w:val="00C458EA"/>
    <w:rsid w:val="00C476AB"/>
    <w:rsid w:val="00C51154"/>
    <w:rsid w:val="00C547A4"/>
    <w:rsid w:val="00C76B10"/>
    <w:rsid w:val="00C76B7E"/>
    <w:rsid w:val="00C9154D"/>
    <w:rsid w:val="00C941D9"/>
    <w:rsid w:val="00CA7E07"/>
    <w:rsid w:val="00CB7053"/>
    <w:rsid w:val="00CD142B"/>
    <w:rsid w:val="00CF126C"/>
    <w:rsid w:val="00CF64E0"/>
    <w:rsid w:val="00CF6E06"/>
    <w:rsid w:val="00D01110"/>
    <w:rsid w:val="00D033EC"/>
    <w:rsid w:val="00D06000"/>
    <w:rsid w:val="00D066DF"/>
    <w:rsid w:val="00D1614A"/>
    <w:rsid w:val="00D16DCB"/>
    <w:rsid w:val="00D309EA"/>
    <w:rsid w:val="00D31B4F"/>
    <w:rsid w:val="00D321FD"/>
    <w:rsid w:val="00D572F8"/>
    <w:rsid w:val="00D5750D"/>
    <w:rsid w:val="00D666D1"/>
    <w:rsid w:val="00D67803"/>
    <w:rsid w:val="00D8540E"/>
    <w:rsid w:val="00D87DA8"/>
    <w:rsid w:val="00D95E0F"/>
    <w:rsid w:val="00DA3C06"/>
    <w:rsid w:val="00DB613A"/>
    <w:rsid w:val="00DB6C45"/>
    <w:rsid w:val="00DE173C"/>
    <w:rsid w:val="00DE2D07"/>
    <w:rsid w:val="00DF3FC2"/>
    <w:rsid w:val="00DF5F59"/>
    <w:rsid w:val="00E0066D"/>
    <w:rsid w:val="00E109B0"/>
    <w:rsid w:val="00E14913"/>
    <w:rsid w:val="00E229A6"/>
    <w:rsid w:val="00E33BEC"/>
    <w:rsid w:val="00E643DE"/>
    <w:rsid w:val="00E71DAF"/>
    <w:rsid w:val="00E76E78"/>
    <w:rsid w:val="00E81AA3"/>
    <w:rsid w:val="00E86FFA"/>
    <w:rsid w:val="00E9150A"/>
    <w:rsid w:val="00E92BB0"/>
    <w:rsid w:val="00EA0C43"/>
    <w:rsid w:val="00EA26EC"/>
    <w:rsid w:val="00EA284B"/>
    <w:rsid w:val="00EB20F0"/>
    <w:rsid w:val="00EB6C80"/>
    <w:rsid w:val="00ED71E6"/>
    <w:rsid w:val="00EE3F46"/>
    <w:rsid w:val="00EE7CE1"/>
    <w:rsid w:val="00F1126B"/>
    <w:rsid w:val="00F13F65"/>
    <w:rsid w:val="00F2299F"/>
    <w:rsid w:val="00F41E0F"/>
    <w:rsid w:val="00F53461"/>
    <w:rsid w:val="00F548AB"/>
    <w:rsid w:val="00F57F54"/>
    <w:rsid w:val="00F61DCE"/>
    <w:rsid w:val="00F733D3"/>
    <w:rsid w:val="00F814F0"/>
    <w:rsid w:val="00F86582"/>
    <w:rsid w:val="00F87BAE"/>
    <w:rsid w:val="00F90A99"/>
    <w:rsid w:val="00F91B7E"/>
    <w:rsid w:val="00FB0D1F"/>
    <w:rsid w:val="00FC18E1"/>
    <w:rsid w:val="00FC7405"/>
    <w:rsid w:val="00FD2517"/>
    <w:rsid w:val="00FE2BFC"/>
    <w:rsid w:val="00FE51DB"/>
    <w:rsid w:val="00FE788C"/>
    <w:rsid w:val="00FF04EB"/>
    <w:rsid w:val="00FF2771"/>
    <w:rsid w:val="00FF3101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03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5A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4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7A4"/>
    <w:rPr>
      <w:rFonts w:ascii="Segoe UI" w:hAnsi="Segoe UI" w:cs="Segoe UI"/>
      <w:sz w:val="18"/>
      <w:szCs w:val="18"/>
    </w:rPr>
  </w:style>
  <w:style w:type="paragraph" w:styleId="NoSpacing">
    <w:name w:val="No Spacing"/>
    <w:basedOn w:val="Normal"/>
    <w:uiPriority w:val="1"/>
    <w:qFormat/>
    <w:rsid w:val="00585F0B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val="hu-HU"/>
    </w:rPr>
  </w:style>
  <w:style w:type="paragraph" w:styleId="Header">
    <w:name w:val="header"/>
    <w:basedOn w:val="Normal"/>
    <w:link w:val="HeaderChar"/>
    <w:uiPriority w:val="99"/>
    <w:unhideWhenUsed/>
    <w:rsid w:val="00054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8B2"/>
  </w:style>
  <w:style w:type="paragraph" w:styleId="Footer">
    <w:name w:val="footer"/>
    <w:basedOn w:val="Normal"/>
    <w:link w:val="FooterChar"/>
    <w:uiPriority w:val="99"/>
    <w:unhideWhenUsed/>
    <w:rsid w:val="00054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8B2"/>
  </w:style>
  <w:style w:type="character" w:styleId="FollowedHyperlink">
    <w:name w:val="FollowedHyperlink"/>
    <w:basedOn w:val="DefaultParagraphFont"/>
    <w:uiPriority w:val="99"/>
    <w:semiHidden/>
    <w:unhideWhenUsed/>
    <w:rsid w:val="0087018F"/>
    <w:rPr>
      <w:color w:val="954F72"/>
      <w:u w:val="single"/>
    </w:rPr>
  </w:style>
  <w:style w:type="paragraph" w:customStyle="1" w:styleId="font5">
    <w:name w:val="font5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font7">
    <w:name w:val="font7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8">
    <w:name w:val="font8"/>
    <w:basedOn w:val="Normal"/>
    <w:rsid w:val="0087018F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Normal"/>
    <w:rsid w:val="0087018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xl75">
    <w:name w:val="xl7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0">
    <w:name w:val="xl80"/>
    <w:basedOn w:val="Normal"/>
    <w:rsid w:val="0087018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4">
    <w:name w:val="xl84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5">
    <w:name w:val="xl8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6">
    <w:name w:val="xl8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7">
    <w:name w:val="xl8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8">
    <w:name w:val="xl8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9">
    <w:name w:val="xl89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05496"/>
      <w:sz w:val="20"/>
      <w:szCs w:val="20"/>
    </w:rPr>
  </w:style>
  <w:style w:type="paragraph" w:customStyle="1" w:styleId="xl104">
    <w:name w:val="xl10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7">
    <w:name w:val="xl11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8">
    <w:name w:val="xl11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9">
    <w:name w:val="xl11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xl124">
    <w:name w:val="xl12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5">
    <w:name w:val="xl12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Normal"/>
    <w:rsid w:val="0087018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3">
    <w:name w:val="xl133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4">
    <w:name w:val="xl13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6">
    <w:name w:val="xl13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7">
    <w:name w:val="xl13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3">
    <w:name w:val="xl14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7">
    <w:name w:val="xl14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1">
    <w:name w:val="xl15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54">
    <w:name w:val="xl15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171">
    <w:name w:val="xl17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2">
    <w:name w:val="xl172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4">
    <w:name w:val="xl174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7">
    <w:name w:val="xl177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8">
    <w:name w:val="xl17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9">
    <w:name w:val="xl17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0">
    <w:name w:val="xl18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2">
    <w:name w:val="xl182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3">
    <w:name w:val="xl183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4">
    <w:name w:val="xl184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5">
    <w:name w:val="xl185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86">
    <w:name w:val="xl18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Normal"/>
    <w:rsid w:val="008701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9">
    <w:name w:val="xl189"/>
    <w:basedOn w:val="Normal"/>
    <w:rsid w:val="008701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0">
    <w:name w:val="xl19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1">
    <w:name w:val="xl191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94">
    <w:name w:val="xl19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95">
    <w:name w:val="xl19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6">
    <w:name w:val="xl19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7">
    <w:name w:val="xl19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8">
    <w:name w:val="xl19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9">
    <w:name w:val="xl19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3">
    <w:name w:val="xl203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4">
    <w:name w:val="xl20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5">
    <w:name w:val="xl20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0">
    <w:name w:val="xl21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1">
    <w:name w:val="xl21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2">
    <w:name w:val="xl21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3">
    <w:name w:val="xl21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5">
    <w:name w:val="xl21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6">
    <w:name w:val="xl21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7">
    <w:name w:val="xl21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8">
    <w:name w:val="xl21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9">
    <w:name w:val="xl21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20">
    <w:name w:val="xl22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1">
    <w:name w:val="xl22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2">
    <w:name w:val="xl22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3">
    <w:name w:val="xl22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4">
    <w:name w:val="xl224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5">
    <w:name w:val="xl22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6">
    <w:name w:val="xl22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7">
    <w:name w:val="xl22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8">
    <w:name w:val="xl22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9">
    <w:name w:val="xl22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0">
    <w:name w:val="xl23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1">
    <w:name w:val="xl23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2">
    <w:name w:val="xl23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3">
    <w:name w:val="xl23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4">
    <w:name w:val="xl23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5">
    <w:name w:val="xl23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6">
    <w:name w:val="xl23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7">
    <w:name w:val="xl23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8">
    <w:name w:val="xl23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9">
    <w:name w:val="xl23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0">
    <w:name w:val="xl240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1">
    <w:name w:val="xl24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2">
    <w:name w:val="xl242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3">
    <w:name w:val="xl243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4">
    <w:name w:val="xl244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5">
    <w:name w:val="xl24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6">
    <w:name w:val="xl246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7">
    <w:name w:val="xl24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8">
    <w:name w:val="xl24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9">
    <w:name w:val="xl249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0">
    <w:name w:val="xl25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1">
    <w:name w:val="xl25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2">
    <w:name w:val="xl252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3">
    <w:name w:val="xl25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4">
    <w:name w:val="xl254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5">
    <w:name w:val="xl255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6">
    <w:name w:val="xl25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">
    <w:name w:val="xl257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8">
    <w:name w:val="xl258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9">
    <w:name w:val="xl259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0">
    <w:name w:val="xl26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1">
    <w:name w:val="xl261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2">
    <w:name w:val="xl262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3">
    <w:name w:val="xl26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4">
    <w:name w:val="xl26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5">
    <w:name w:val="xl265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6">
    <w:name w:val="xl26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7">
    <w:name w:val="xl26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268">
    <w:name w:val="xl268"/>
    <w:basedOn w:val="Normal"/>
    <w:rsid w:val="008701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269">
    <w:name w:val="xl269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0">
    <w:name w:val="xl270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1">
    <w:name w:val="xl271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2">
    <w:name w:val="xl272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3">
    <w:name w:val="xl273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4">
    <w:name w:val="xl274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5">
    <w:name w:val="xl275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6">
    <w:name w:val="xl276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7">
    <w:name w:val="xl277"/>
    <w:basedOn w:val="Normal"/>
    <w:rsid w:val="0071208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8">
    <w:name w:val="xl278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9">
    <w:name w:val="xl279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0">
    <w:name w:val="xl280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1">
    <w:name w:val="xl281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2">
    <w:name w:val="xl282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3">
    <w:name w:val="xl283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4">
    <w:name w:val="xl284"/>
    <w:basedOn w:val="Normal"/>
    <w:rsid w:val="007120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5">
    <w:name w:val="xl285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6">
    <w:name w:val="xl286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7">
    <w:name w:val="xl287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10">
    <w:name w:val="font10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5">
    <w:name w:val="xl65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6">
    <w:name w:val="xl66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7">
    <w:name w:val="xl67"/>
    <w:basedOn w:val="Normal"/>
    <w:rsid w:val="00C44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8">
    <w:name w:val="xl68"/>
    <w:basedOn w:val="Normal"/>
    <w:rsid w:val="00C446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9">
    <w:name w:val="xl69"/>
    <w:basedOn w:val="Normal"/>
    <w:rsid w:val="00C446C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0">
    <w:name w:val="xl70"/>
    <w:basedOn w:val="Normal"/>
    <w:rsid w:val="00C446C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1">
    <w:name w:val="xl71"/>
    <w:basedOn w:val="Normal"/>
    <w:rsid w:val="00C446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2">
    <w:name w:val="xl72"/>
    <w:basedOn w:val="Normal"/>
    <w:rsid w:val="00C44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3">
    <w:name w:val="xl73"/>
    <w:basedOn w:val="Normal"/>
    <w:rsid w:val="00C44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4">
    <w:name w:val="xl74"/>
    <w:basedOn w:val="Normal"/>
    <w:rsid w:val="00C44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AA41AB"/>
  </w:style>
  <w:style w:type="character" w:styleId="PlaceholderText">
    <w:name w:val="Placeholder Text"/>
    <w:basedOn w:val="DefaultParagraphFont"/>
    <w:uiPriority w:val="99"/>
    <w:semiHidden/>
    <w:rsid w:val="00AA41AB"/>
    <w:rPr>
      <w:color w:val="808080"/>
    </w:rPr>
  </w:style>
  <w:style w:type="paragraph" w:customStyle="1" w:styleId="xl288">
    <w:name w:val="xl288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9">
    <w:name w:val="xl289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0">
    <w:name w:val="xl29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1">
    <w:name w:val="xl291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2">
    <w:name w:val="xl29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3">
    <w:name w:val="xl293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4">
    <w:name w:val="xl29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5">
    <w:name w:val="xl295"/>
    <w:basedOn w:val="Normal"/>
    <w:rsid w:val="00AA41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6">
    <w:name w:val="xl29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7">
    <w:name w:val="xl297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98">
    <w:name w:val="xl298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9">
    <w:name w:val="xl299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0">
    <w:name w:val="xl300"/>
    <w:basedOn w:val="Normal"/>
    <w:rsid w:val="00AA41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1">
    <w:name w:val="xl301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2">
    <w:name w:val="xl302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3">
    <w:name w:val="xl303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4">
    <w:name w:val="xl304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5">
    <w:name w:val="xl305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6">
    <w:name w:val="xl30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7">
    <w:name w:val="xl307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8">
    <w:name w:val="xl308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9">
    <w:name w:val="xl30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0">
    <w:name w:val="xl31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1">
    <w:name w:val="xl31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2">
    <w:name w:val="xl31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3">
    <w:name w:val="xl313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4">
    <w:name w:val="xl314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5">
    <w:name w:val="xl315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6">
    <w:name w:val="xl316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7">
    <w:name w:val="xl31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8">
    <w:name w:val="xl31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9">
    <w:name w:val="xl31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0">
    <w:name w:val="xl320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472C4"/>
      <w:sz w:val="20"/>
      <w:szCs w:val="20"/>
    </w:rPr>
  </w:style>
  <w:style w:type="paragraph" w:customStyle="1" w:styleId="xl321">
    <w:name w:val="xl321"/>
    <w:basedOn w:val="Normal"/>
    <w:rsid w:val="00AA41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472C4"/>
      <w:sz w:val="20"/>
      <w:szCs w:val="20"/>
    </w:rPr>
  </w:style>
  <w:style w:type="paragraph" w:customStyle="1" w:styleId="xl322">
    <w:name w:val="xl32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3">
    <w:name w:val="xl323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4">
    <w:name w:val="xl32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5">
    <w:name w:val="xl32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6">
    <w:name w:val="xl326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7">
    <w:name w:val="xl32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8">
    <w:name w:val="xl328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">
    <w:name w:val="xl329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0">
    <w:name w:val="xl330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1">
    <w:name w:val="xl33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2">
    <w:name w:val="xl332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3">
    <w:name w:val="xl333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4">
    <w:name w:val="xl33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5">
    <w:name w:val="xl33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6">
    <w:name w:val="xl336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7">
    <w:name w:val="xl337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8">
    <w:name w:val="xl33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9">
    <w:name w:val="xl33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0">
    <w:name w:val="xl340"/>
    <w:basedOn w:val="Normal"/>
    <w:rsid w:val="00AA41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1">
    <w:name w:val="xl341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472C4"/>
      <w:sz w:val="20"/>
      <w:szCs w:val="20"/>
    </w:rPr>
  </w:style>
  <w:style w:type="paragraph" w:customStyle="1" w:styleId="xl342">
    <w:name w:val="xl342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3">
    <w:name w:val="xl343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4">
    <w:name w:val="xl34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5">
    <w:name w:val="xl345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6">
    <w:name w:val="xl34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7">
    <w:name w:val="xl34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8">
    <w:name w:val="xl34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9">
    <w:name w:val="xl34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0">
    <w:name w:val="xl35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1">
    <w:name w:val="xl35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2">
    <w:name w:val="xl352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3">
    <w:name w:val="xl353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4">
    <w:name w:val="xl35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5">
    <w:name w:val="xl35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6">
    <w:name w:val="xl356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7">
    <w:name w:val="xl35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58">
    <w:name w:val="xl358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59">
    <w:name w:val="xl35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360">
    <w:name w:val="xl36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1">
    <w:name w:val="xl36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362">
    <w:name w:val="xl36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3">
    <w:name w:val="xl36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4">
    <w:name w:val="xl36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5">
    <w:name w:val="xl36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6">
    <w:name w:val="xl36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7">
    <w:name w:val="xl3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68">
    <w:name w:val="xl36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69">
    <w:name w:val="xl36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0">
    <w:name w:val="xl37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1">
    <w:name w:val="xl37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2">
    <w:name w:val="xl37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3">
    <w:name w:val="xl37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4">
    <w:name w:val="xl37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5">
    <w:name w:val="xl37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6">
    <w:name w:val="xl37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7">
    <w:name w:val="xl37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8">
    <w:name w:val="xl37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9">
    <w:name w:val="xl37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0">
    <w:name w:val="xl38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1">
    <w:name w:val="xl38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2">
    <w:name w:val="xl38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3">
    <w:name w:val="xl38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4">
    <w:name w:val="xl38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5">
    <w:name w:val="xl38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6">
    <w:name w:val="xl38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87">
    <w:name w:val="xl38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8">
    <w:name w:val="xl38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9">
    <w:name w:val="xl38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0">
    <w:name w:val="xl39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91">
    <w:name w:val="xl39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392">
    <w:name w:val="xl39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393">
    <w:name w:val="xl39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94">
    <w:name w:val="xl39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5">
    <w:name w:val="xl39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96">
    <w:name w:val="xl39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7">
    <w:name w:val="xl39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8">
    <w:name w:val="xl39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9">
    <w:name w:val="xl39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0">
    <w:name w:val="xl40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01">
    <w:name w:val="xl40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2">
    <w:name w:val="xl40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3">
    <w:name w:val="xl40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4">
    <w:name w:val="xl40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5">
    <w:name w:val="xl40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406">
    <w:name w:val="xl40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07">
    <w:name w:val="xl40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8">
    <w:name w:val="xl40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9">
    <w:name w:val="xl40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0">
    <w:name w:val="xl41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11">
    <w:name w:val="xl41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2">
    <w:name w:val="xl41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13">
    <w:name w:val="xl41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4">
    <w:name w:val="xl41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15">
    <w:name w:val="xl41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16">
    <w:name w:val="xl41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7">
    <w:name w:val="xl41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18">
    <w:name w:val="xl41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9">
    <w:name w:val="xl41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20">
    <w:name w:val="xl42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1">
    <w:name w:val="xl42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2">
    <w:name w:val="xl42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23">
    <w:name w:val="xl423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24">
    <w:name w:val="xl42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25">
    <w:name w:val="xl42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26">
    <w:name w:val="xl42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7">
    <w:name w:val="xl42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28">
    <w:name w:val="xl42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29">
    <w:name w:val="xl42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0">
    <w:name w:val="xl43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1">
    <w:name w:val="xl43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2">
    <w:name w:val="xl43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3">
    <w:name w:val="xl433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4">
    <w:name w:val="xl434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5">
    <w:name w:val="xl435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6">
    <w:name w:val="xl436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37">
    <w:name w:val="xl437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38">
    <w:name w:val="xl438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9">
    <w:name w:val="xl439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40">
    <w:name w:val="xl44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1">
    <w:name w:val="xl44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442">
    <w:name w:val="xl44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43">
    <w:name w:val="xl44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44">
    <w:name w:val="xl44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5">
    <w:name w:val="xl44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46">
    <w:name w:val="xl44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7">
    <w:name w:val="xl44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48">
    <w:name w:val="xl44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49">
    <w:name w:val="xl44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0">
    <w:name w:val="xl45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51">
    <w:name w:val="xl451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2">
    <w:name w:val="xl452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3">
    <w:name w:val="xl453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val="en-GB" w:eastAsia="en-GB"/>
    </w:rPr>
  </w:style>
  <w:style w:type="paragraph" w:customStyle="1" w:styleId="xl454">
    <w:name w:val="xl45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5">
    <w:name w:val="xl45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456">
    <w:name w:val="xl45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7">
    <w:name w:val="xl45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58">
    <w:name w:val="xl45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59">
    <w:name w:val="xl45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0">
    <w:name w:val="xl46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1">
    <w:name w:val="xl46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62">
    <w:name w:val="xl46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3">
    <w:name w:val="xl46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4">
    <w:name w:val="xl464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5">
    <w:name w:val="xl46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6">
    <w:name w:val="xl46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7">
    <w:name w:val="xl4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8">
    <w:name w:val="xl46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9">
    <w:name w:val="xl469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0">
    <w:name w:val="xl47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1">
    <w:name w:val="xl47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2">
    <w:name w:val="xl47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3">
    <w:name w:val="xl47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4">
    <w:name w:val="xl47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5">
    <w:name w:val="xl47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6">
    <w:name w:val="xl47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77">
    <w:name w:val="xl47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78">
    <w:name w:val="xl478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9">
    <w:name w:val="xl47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80">
    <w:name w:val="xl48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1">
    <w:name w:val="xl48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2">
    <w:name w:val="xl48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83">
    <w:name w:val="xl483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4">
    <w:name w:val="xl484"/>
    <w:basedOn w:val="Normal"/>
    <w:rsid w:val="00B03A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85">
    <w:name w:val="xl48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6">
    <w:name w:val="xl486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7">
    <w:name w:val="xl48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88">
    <w:name w:val="xl488"/>
    <w:basedOn w:val="Normal"/>
    <w:rsid w:val="00B03AA9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9">
    <w:name w:val="xl48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0">
    <w:name w:val="xl490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1">
    <w:name w:val="xl49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92">
    <w:name w:val="xl492"/>
    <w:basedOn w:val="Normal"/>
    <w:rsid w:val="00B03AA9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3">
    <w:name w:val="xl493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94">
    <w:name w:val="xl49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95">
    <w:name w:val="xl49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6">
    <w:name w:val="xl49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7">
    <w:name w:val="xl49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8">
    <w:name w:val="xl49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99">
    <w:name w:val="xl49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0">
    <w:name w:val="xl500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1">
    <w:name w:val="xl50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2">
    <w:name w:val="xl502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03">
    <w:name w:val="xl503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4">
    <w:name w:val="xl50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5">
    <w:name w:val="xl505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6">
    <w:name w:val="xl50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07">
    <w:name w:val="xl50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08">
    <w:name w:val="xl50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09">
    <w:name w:val="xl50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10">
    <w:name w:val="xl510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11">
    <w:name w:val="xl51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2">
    <w:name w:val="xl51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3">
    <w:name w:val="xl51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14">
    <w:name w:val="xl51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5">
    <w:name w:val="xl51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6">
    <w:name w:val="xl51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7">
    <w:name w:val="xl51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8">
    <w:name w:val="xl51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9">
    <w:name w:val="xl51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0">
    <w:name w:val="xl52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21">
    <w:name w:val="xl52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2">
    <w:name w:val="xl52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3">
    <w:name w:val="xl523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4">
    <w:name w:val="xl52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25">
    <w:name w:val="xl52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6">
    <w:name w:val="xl52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27">
    <w:name w:val="xl527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28">
    <w:name w:val="xl528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0"/>
      <w:szCs w:val="20"/>
      <w:lang w:val="en-GB" w:eastAsia="en-GB"/>
    </w:rPr>
  </w:style>
  <w:style w:type="paragraph" w:customStyle="1" w:styleId="xl529">
    <w:name w:val="xl52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530">
    <w:name w:val="xl53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531">
    <w:name w:val="xl53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32">
    <w:name w:val="xl532"/>
    <w:basedOn w:val="Normal"/>
    <w:rsid w:val="00B03A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3">
    <w:name w:val="xl53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4">
    <w:name w:val="xl534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5">
    <w:name w:val="xl535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6">
    <w:name w:val="xl53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37">
    <w:name w:val="xl53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8">
    <w:name w:val="xl53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9">
    <w:name w:val="xl53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0">
    <w:name w:val="xl54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1">
    <w:name w:val="xl54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42">
    <w:name w:val="xl542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3">
    <w:name w:val="xl543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4">
    <w:name w:val="xl544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5">
    <w:name w:val="xl545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46">
    <w:name w:val="xl54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7">
    <w:name w:val="xl54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8">
    <w:name w:val="xl548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9">
    <w:name w:val="xl549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50">
    <w:name w:val="xl550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51">
    <w:name w:val="xl55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2">
    <w:name w:val="xl55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3">
    <w:name w:val="xl553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54">
    <w:name w:val="xl554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5">
    <w:name w:val="xl555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6">
    <w:name w:val="xl556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7">
    <w:name w:val="xl557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8">
    <w:name w:val="xl558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59">
    <w:name w:val="xl559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0">
    <w:name w:val="xl56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61">
    <w:name w:val="xl56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62">
    <w:name w:val="xl56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63">
    <w:name w:val="xl56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4">
    <w:name w:val="xl564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5">
    <w:name w:val="xl565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66">
    <w:name w:val="xl56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7">
    <w:name w:val="xl5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8">
    <w:name w:val="xl56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9">
    <w:name w:val="xl56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GB" w:eastAsia="en-GB"/>
    </w:rPr>
  </w:style>
  <w:style w:type="paragraph" w:customStyle="1" w:styleId="xl570">
    <w:name w:val="xl57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1">
    <w:name w:val="xl57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2">
    <w:name w:val="xl57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3">
    <w:name w:val="xl57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74">
    <w:name w:val="xl57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75">
    <w:name w:val="xl57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6">
    <w:name w:val="xl57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77">
    <w:name w:val="xl57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8">
    <w:name w:val="xl57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79">
    <w:name w:val="xl57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0">
    <w:name w:val="xl580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81">
    <w:name w:val="xl581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2">
    <w:name w:val="xl58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3">
    <w:name w:val="xl583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84">
    <w:name w:val="xl584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85">
    <w:name w:val="xl58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6">
    <w:name w:val="xl58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7">
    <w:name w:val="xl58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8">
    <w:name w:val="xl588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89">
    <w:name w:val="xl589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0">
    <w:name w:val="xl590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1">
    <w:name w:val="xl59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2">
    <w:name w:val="xl59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3">
    <w:name w:val="xl593"/>
    <w:basedOn w:val="Normal"/>
    <w:rsid w:val="00B03A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94">
    <w:name w:val="xl594"/>
    <w:basedOn w:val="Normal"/>
    <w:rsid w:val="00B03A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5">
    <w:name w:val="xl59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6">
    <w:name w:val="xl59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7">
    <w:name w:val="xl59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8">
    <w:name w:val="xl598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9">
    <w:name w:val="xl599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0">
    <w:name w:val="xl60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01">
    <w:name w:val="xl601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2">
    <w:name w:val="xl602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3">
    <w:name w:val="xl603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4">
    <w:name w:val="xl604"/>
    <w:basedOn w:val="Normal"/>
    <w:rsid w:val="00B03AA9"/>
    <w:pPr>
      <w:pBdr>
        <w:top w:val="single" w:sz="4" w:space="0" w:color="000000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5">
    <w:name w:val="xl60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6">
    <w:name w:val="xl606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7">
    <w:name w:val="xl607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8">
    <w:name w:val="xl608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609">
    <w:name w:val="xl609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0">
    <w:name w:val="xl610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1">
    <w:name w:val="xl61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2">
    <w:name w:val="xl61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3">
    <w:name w:val="xl61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4">
    <w:name w:val="xl614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5">
    <w:name w:val="xl615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6">
    <w:name w:val="xl616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7">
    <w:name w:val="xl617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8">
    <w:name w:val="xl618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9">
    <w:name w:val="xl619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0">
    <w:name w:val="xl62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1">
    <w:name w:val="xl62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2">
    <w:name w:val="xl62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3">
    <w:name w:val="xl62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4">
    <w:name w:val="xl62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5">
    <w:name w:val="xl625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6">
    <w:name w:val="xl62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7">
    <w:name w:val="xl62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8">
    <w:name w:val="xl62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629">
    <w:name w:val="xl629"/>
    <w:basedOn w:val="Normal"/>
    <w:rsid w:val="00B03AA9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GB" w:eastAsia="en-GB"/>
    </w:rPr>
  </w:style>
  <w:style w:type="paragraph" w:customStyle="1" w:styleId="xl630">
    <w:name w:val="xl63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1">
    <w:name w:val="xl63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632">
    <w:name w:val="xl63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633">
    <w:name w:val="xl633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4">
    <w:name w:val="xl63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5">
    <w:name w:val="xl63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GB" w:eastAsia="en-GB"/>
    </w:rPr>
  </w:style>
  <w:style w:type="paragraph" w:customStyle="1" w:styleId="xl636">
    <w:name w:val="xl63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37">
    <w:name w:val="xl63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8">
    <w:name w:val="xl63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9">
    <w:name w:val="xl63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40">
    <w:name w:val="xl640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C000"/>
      <w:sz w:val="24"/>
      <w:szCs w:val="24"/>
      <w:lang w:val="en-GB" w:eastAsia="en-GB"/>
    </w:rPr>
  </w:style>
  <w:style w:type="paragraph" w:customStyle="1" w:styleId="xl641">
    <w:name w:val="xl64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42">
    <w:name w:val="xl642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3">
    <w:name w:val="xl64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4">
    <w:name w:val="xl644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5">
    <w:name w:val="xl64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46">
    <w:name w:val="xl64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7">
    <w:name w:val="xl64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8">
    <w:name w:val="xl648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9">
    <w:name w:val="xl649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0">
    <w:name w:val="xl650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1">
    <w:name w:val="xl651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52">
    <w:name w:val="xl652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653">
    <w:name w:val="xl653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54">
    <w:name w:val="xl654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655">
    <w:name w:val="xl655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656">
    <w:name w:val="xl656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7">
    <w:name w:val="xl657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8">
    <w:name w:val="xl65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9">
    <w:name w:val="xl65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60">
    <w:name w:val="xl66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1">
    <w:name w:val="xl66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2">
    <w:name w:val="xl662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3">
    <w:name w:val="xl66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4">
    <w:name w:val="xl664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5">
    <w:name w:val="xl665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6">
    <w:name w:val="xl666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7">
    <w:name w:val="xl667"/>
    <w:basedOn w:val="Normal"/>
    <w:rsid w:val="00CB7053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8">
    <w:name w:val="xl668"/>
    <w:basedOn w:val="Normal"/>
    <w:rsid w:val="00CB705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9">
    <w:name w:val="xl669"/>
    <w:basedOn w:val="Normal"/>
    <w:rsid w:val="00CB705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0">
    <w:name w:val="xl670"/>
    <w:basedOn w:val="Normal"/>
    <w:rsid w:val="00CB705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1">
    <w:name w:val="xl671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2">
    <w:name w:val="xl672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3">
    <w:name w:val="xl67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4">
    <w:name w:val="xl674"/>
    <w:basedOn w:val="Normal"/>
    <w:rsid w:val="00CB705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5">
    <w:name w:val="xl67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6">
    <w:name w:val="xl67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7">
    <w:name w:val="xl67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8">
    <w:name w:val="xl67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9">
    <w:name w:val="xl67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0">
    <w:name w:val="xl68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1">
    <w:name w:val="xl68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2">
    <w:name w:val="xl68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3">
    <w:name w:val="xl68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4">
    <w:name w:val="xl684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5">
    <w:name w:val="xl68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6">
    <w:name w:val="xl68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7">
    <w:name w:val="xl68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8">
    <w:name w:val="xl688"/>
    <w:basedOn w:val="Normal"/>
    <w:rsid w:val="00CB705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9">
    <w:name w:val="xl68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0">
    <w:name w:val="xl69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1">
    <w:name w:val="xl69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2">
    <w:name w:val="xl69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3">
    <w:name w:val="xl69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4">
    <w:name w:val="xl694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5">
    <w:name w:val="xl69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6">
    <w:name w:val="xl69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7">
    <w:name w:val="xl69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8">
    <w:name w:val="xl69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9">
    <w:name w:val="xl69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0">
    <w:name w:val="xl70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1">
    <w:name w:val="xl70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2">
    <w:name w:val="xl70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3">
    <w:name w:val="xl70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table" w:styleId="TableGrid">
    <w:name w:val="Table Grid"/>
    <w:basedOn w:val="TableNormal"/>
    <w:uiPriority w:val="59"/>
    <w:rsid w:val="00980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04">
    <w:name w:val="xl704"/>
    <w:basedOn w:val="Normal"/>
    <w:rsid w:val="004A0DDD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5">
    <w:name w:val="xl705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6">
    <w:name w:val="xl706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7">
    <w:name w:val="xl707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8">
    <w:name w:val="xl708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9">
    <w:name w:val="xl709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0">
    <w:name w:val="xl710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1">
    <w:name w:val="xl711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2">
    <w:name w:val="xl712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3">
    <w:name w:val="xl71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4">
    <w:name w:val="xl714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5">
    <w:name w:val="xl715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6">
    <w:name w:val="xl71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7">
    <w:name w:val="xl717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8">
    <w:name w:val="xl718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9">
    <w:name w:val="xl719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20">
    <w:name w:val="xl720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1">
    <w:name w:val="xl721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22">
    <w:name w:val="xl722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23">
    <w:name w:val="xl723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24">
    <w:name w:val="xl724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25">
    <w:name w:val="xl725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26">
    <w:name w:val="xl726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7">
    <w:name w:val="xl727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8">
    <w:name w:val="xl728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9">
    <w:name w:val="xl729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0">
    <w:name w:val="xl730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1">
    <w:name w:val="xl731"/>
    <w:basedOn w:val="Normal"/>
    <w:rsid w:val="004A0DDD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2">
    <w:name w:val="xl732"/>
    <w:basedOn w:val="Normal"/>
    <w:rsid w:val="004A0DDD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3">
    <w:name w:val="xl733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4">
    <w:name w:val="xl734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5">
    <w:name w:val="xl735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6">
    <w:name w:val="xl73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37">
    <w:name w:val="xl737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38">
    <w:name w:val="xl738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39">
    <w:name w:val="xl739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0">
    <w:name w:val="xl740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41">
    <w:name w:val="xl741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2">
    <w:name w:val="xl742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43">
    <w:name w:val="xl74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4">
    <w:name w:val="xl744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5">
    <w:name w:val="xl745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6">
    <w:name w:val="xl74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7">
    <w:name w:val="xl747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8">
    <w:name w:val="xl748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49">
    <w:name w:val="xl749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0">
    <w:name w:val="xl750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51">
    <w:name w:val="xl751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52">
    <w:name w:val="xl752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53">
    <w:name w:val="xl75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4">
    <w:name w:val="xl754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5">
    <w:name w:val="xl755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6">
    <w:name w:val="xl756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7">
    <w:name w:val="xl757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8">
    <w:name w:val="xl758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9">
    <w:name w:val="xl759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0">
    <w:name w:val="xl76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1">
    <w:name w:val="xl76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2">
    <w:name w:val="xl76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3">
    <w:name w:val="xl76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4">
    <w:name w:val="xl764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65">
    <w:name w:val="xl765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6">
    <w:name w:val="xl766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7">
    <w:name w:val="xl767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8">
    <w:name w:val="xl768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9">
    <w:name w:val="xl769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0">
    <w:name w:val="xl77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71">
    <w:name w:val="xl77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72">
    <w:name w:val="xl772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3">
    <w:name w:val="xl77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4">
    <w:name w:val="xl77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75">
    <w:name w:val="xl77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6">
    <w:name w:val="xl77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7">
    <w:name w:val="xl77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8">
    <w:name w:val="xl77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9">
    <w:name w:val="xl77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0">
    <w:name w:val="xl780"/>
    <w:basedOn w:val="Normal"/>
    <w:rsid w:val="00F8658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1">
    <w:name w:val="xl781"/>
    <w:basedOn w:val="Normal"/>
    <w:rsid w:val="00F8658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2">
    <w:name w:val="xl78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3">
    <w:name w:val="xl78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4">
    <w:name w:val="xl78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85">
    <w:name w:val="xl78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6">
    <w:name w:val="xl78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7">
    <w:name w:val="xl78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8">
    <w:name w:val="xl78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9">
    <w:name w:val="xl78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0">
    <w:name w:val="xl790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1">
    <w:name w:val="xl791"/>
    <w:basedOn w:val="Normal"/>
    <w:rsid w:val="00F86582"/>
    <w:pPr>
      <w:pBdr>
        <w:top w:val="single" w:sz="4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2">
    <w:name w:val="xl79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3">
    <w:name w:val="xl79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4">
    <w:name w:val="xl79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5">
    <w:name w:val="xl79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6">
    <w:name w:val="xl796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7">
    <w:name w:val="xl79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8">
    <w:name w:val="xl798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9">
    <w:name w:val="xl79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0">
    <w:name w:val="xl80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1">
    <w:name w:val="xl801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2">
    <w:name w:val="xl802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3">
    <w:name w:val="xl80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4">
    <w:name w:val="xl80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5">
    <w:name w:val="xl805"/>
    <w:basedOn w:val="Normal"/>
    <w:rsid w:val="00F86582"/>
    <w:pPr>
      <w:pBdr>
        <w:top w:val="single" w:sz="4" w:space="0" w:color="auto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6">
    <w:name w:val="xl806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7">
    <w:name w:val="xl80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08">
    <w:name w:val="xl808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9">
    <w:name w:val="xl80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10">
    <w:name w:val="xl810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1">
    <w:name w:val="xl811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2">
    <w:name w:val="xl81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3">
    <w:name w:val="xl813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4">
    <w:name w:val="xl81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5">
    <w:name w:val="xl81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6">
    <w:name w:val="xl81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7">
    <w:name w:val="xl81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8">
    <w:name w:val="xl818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9">
    <w:name w:val="xl81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0">
    <w:name w:val="xl82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1">
    <w:name w:val="xl821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2">
    <w:name w:val="xl822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3">
    <w:name w:val="xl82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4">
    <w:name w:val="xl82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5">
    <w:name w:val="xl82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26">
    <w:name w:val="xl82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7">
    <w:name w:val="xl82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828">
    <w:name w:val="xl828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9">
    <w:name w:val="xl829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0">
    <w:name w:val="xl830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1">
    <w:name w:val="xl831"/>
    <w:basedOn w:val="Normal"/>
    <w:rsid w:val="00F86582"/>
    <w:pPr>
      <w:pBdr>
        <w:top w:val="single" w:sz="4" w:space="0" w:color="auto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2">
    <w:name w:val="xl83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3">
    <w:name w:val="xl83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4">
    <w:name w:val="xl83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5">
    <w:name w:val="xl83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6">
    <w:name w:val="xl836"/>
    <w:basedOn w:val="Normal"/>
    <w:rsid w:val="00F86582"/>
    <w:pPr>
      <w:pBdr>
        <w:top w:val="single" w:sz="4" w:space="0" w:color="000000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7">
    <w:name w:val="xl837"/>
    <w:basedOn w:val="Normal"/>
    <w:rsid w:val="00F86582"/>
    <w:pPr>
      <w:pBdr>
        <w:top w:val="single" w:sz="4" w:space="0" w:color="000000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8">
    <w:name w:val="xl838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9">
    <w:name w:val="xl839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0">
    <w:name w:val="xl840"/>
    <w:basedOn w:val="Normal"/>
    <w:rsid w:val="00F86582"/>
    <w:pPr>
      <w:pBdr>
        <w:top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1">
    <w:name w:val="xl841"/>
    <w:basedOn w:val="Normal"/>
    <w:rsid w:val="00F86582"/>
    <w:pPr>
      <w:pBdr>
        <w:top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2">
    <w:name w:val="xl84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3">
    <w:name w:val="xl843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4">
    <w:name w:val="xl84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45">
    <w:name w:val="xl84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6">
    <w:name w:val="xl84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47">
    <w:name w:val="xl84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8">
    <w:name w:val="xl848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9">
    <w:name w:val="xl84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850">
    <w:name w:val="xl850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1">
    <w:name w:val="xl85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52">
    <w:name w:val="xl85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3">
    <w:name w:val="xl853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4">
    <w:name w:val="xl854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5">
    <w:name w:val="xl855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6">
    <w:name w:val="xl85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7">
    <w:name w:val="xl85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8">
    <w:name w:val="xl858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9">
    <w:name w:val="xl85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0">
    <w:name w:val="xl86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1">
    <w:name w:val="xl861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2">
    <w:name w:val="xl86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63">
    <w:name w:val="xl863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4">
    <w:name w:val="xl864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5">
    <w:name w:val="xl86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6">
    <w:name w:val="xl866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7">
    <w:name w:val="xl86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68">
    <w:name w:val="xl868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9">
    <w:name w:val="xl869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0">
    <w:name w:val="xl870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1">
    <w:name w:val="xl87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2">
    <w:name w:val="xl872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3">
    <w:name w:val="xl87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4">
    <w:name w:val="xl87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5">
    <w:name w:val="xl87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6">
    <w:name w:val="xl87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7">
    <w:name w:val="xl877"/>
    <w:basedOn w:val="Normal"/>
    <w:rsid w:val="00F86582"/>
    <w:pPr>
      <w:pBdr>
        <w:top w:val="single" w:sz="4" w:space="0" w:color="auto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8">
    <w:name w:val="xl878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9">
    <w:name w:val="xl879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0">
    <w:name w:val="xl880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1">
    <w:name w:val="xl88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2">
    <w:name w:val="xl88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3">
    <w:name w:val="xl883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4">
    <w:name w:val="xl884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5">
    <w:name w:val="xl88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6">
    <w:name w:val="xl886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7">
    <w:name w:val="xl887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8">
    <w:name w:val="xl888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9">
    <w:name w:val="xl889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0">
    <w:name w:val="xl890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1">
    <w:name w:val="xl891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2">
    <w:name w:val="xl89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3">
    <w:name w:val="xl89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4">
    <w:name w:val="xl894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5">
    <w:name w:val="xl89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6">
    <w:name w:val="xl89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7">
    <w:name w:val="xl897"/>
    <w:basedOn w:val="Normal"/>
    <w:rsid w:val="00F8658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8">
    <w:name w:val="xl898"/>
    <w:basedOn w:val="Normal"/>
    <w:rsid w:val="00F86582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9">
    <w:name w:val="xl89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0">
    <w:name w:val="xl900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1">
    <w:name w:val="xl901"/>
    <w:basedOn w:val="Normal"/>
    <w:rsid w:val="00F865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902">
    <w:name w:val="xl90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3">
    <w:name w:val="xl90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4">
    <w:name w:val="xl904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5">
    <w:name w:val="xl90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6">
    <w:name w:val="xl90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7">
    <w:name w:val="xl90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8">
    <w:name w:val="xl908"/>
    <w:basedOn w:val="Normal"/>
    <w:rsid w:val="00F865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9">
    <w:name w:val="xl909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10">
    <w:name w:val="xl91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911">
    <w:name w:val="xl91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2">
    <w:name w:val="xl91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3">
    <w:name w:val="xl91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4">
    <w:name w:val="xl914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5">
    <w:name w:val="xl91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6">
    <w:name w:val="xl916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7">
    <w:name w:val="xl917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8">
    <w:name w:val="xl918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9">
    <w:name w:val="xl919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0">
    <w:name w:val="xl920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1">
    <w:name w:val="xl921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2">
    <w:name w:val="xl92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23">
    <w:name w:val="xl92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4">
    <w:name w:val="xl924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5">
    <w:name w:val="xl92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26">
    <w:name w:val="xl926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7">
    <w:name w:val="xl92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8">
    <w:name w:val="xl928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9">
    <w:name w:val="xl92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30">
    <w:name w:val="xl93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31">
    <w:name w:val="xl931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2">
    <w:name w:val="xl93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33">
    <w:name w:val="xl93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34">
    <w:name w:val="xl93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5">
    <w:name w:val="xl93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6">
    <w:name w:val="xl93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7">
    <w:name w:val="xl937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38">
    <w:name w:val="xl938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9">
    <w:name w:val="xl93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40">
    <w:name w:val="xl940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941">
    <w:name w:val="xl94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42">
    <w:name w:val="xl94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3">
    <w:name w:val="xl94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4">
    <w:name w:val="xl94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5">
    <w:name w:val="xl945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6">
    <w:name w:val="xl94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7">
    <w:name w:val="xl94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8">
    <w:name w:val="xl948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9">
    <w:name w:val="xl949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50">
    <w:name w:val="xl950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1">
    <w:name w:val="xl95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2">
    <w:name w:val="xl95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953">
    <w:name w:val="xl95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4">
    <w:name w:val="xl954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55">
    <w:name w:val="xl955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56">
    <w:name w:val="xl956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57">
    <w:name w:val="xl957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8">
    <w:name w:val="xl95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9">
    <w:name w:val="xl95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0">
    <w:name w:val="xl960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1">
    <w:name w:val="xl961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2">
    <w:name w:val="xl96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3">
    <w:name w:val="xl96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4">
    <w:name w:val="xl96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65">
    <w:name w:val="xl96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6">
    <w:name w:val="xl96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67">
    <w:name w:val="xl96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68">
    <w:name w:val="xl96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69">
    <w:name w:val="xl96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0">
    <w:name w:val="xl970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1">
    <w:name w:val="xl97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2">
    <w:name w:val="xl972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3">
    <w:name w:val="xl973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4">
    <w:name w:val="xl97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5">
    <w:name w:val="xl975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6">
    <w:name w:val="xl97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CC00CC"/>
      <w:sz w:val="24"/>
      <w:szCs w:val="24"/>
    </w:rPr>
  </w:style>
  <w:style w:type="paragraph" w:customStyle="1" w:styleId="xl977">
    <w:name w:val="xl977"/>
    <w:basedOn w:val="Normal"/>
    <w:rsid w:val="00F86582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71DA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ont11">
    <w:name w:val="font11"/>
    <w:basedOn w:val="Normal"/>
    <w:rsid w:val="00DB6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794437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03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5A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4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7A4"/>
    <w:rPr>
      <w:rFonts w:ascii="Segoe UI" w:hAnsi="Segoe UI" w:cs="Segoe UI"/>
      <w:sz w:val="18"/>
      <w:szCs w:val="18"/>
    </w:rPr>
  </w:style>
  <w:style w:type="paragraph" w:styleId="NoSpacing">
    <w:name w:val="No Spacing"/>
    <w:basedOn w:val="Normal"/>
    <w:uiPriority w:val="1"/>
    <w:qFormat/>
    <w:rsid w:val="00585F0B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val="hu-HU"/>
    </w:rPr>
  </w:style>
  <w:style w:type="paragraph" w:styleId="Header">
    <w:name w:val="header"/>
    <w:basedOn w:val="Normal"/>
    <w:link w:val="HeaderChar"/>
    <w:uiPriority w:val="99"/>
    <w:unhideWhenUsed/>
    <w:rsid w:val="00054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8B2"/>
  </w:style>
  <w:style w:type="paragraph" w:styleId="Footer">
    <w:name w:val="footer"/>
    <w:basedOn w:val="Normal"/>
    <w:link w:val="FooterChar"/>
    <w:uiPriority w:val="99"/>
    <w:unhideWhenUsed/>
    <w:rsid w:val="00054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8B2"/>
  </w:style>
  <w:style w:type="character" w:styleId="FollowedHyperlink">
    <w:name w:val="FollowedHyperlink"/>
    <w:basedOn w:val="DefaultParagraphFont"/>
    <w:uiPriority w:val="99"/>
    <w:semiHidden/>
    <w:unhideWhenUsed/>
    <w:rsid w:val="0087018F"/>
    <w:rPr>
      <w:color w:val="954F72"/>
      <w:u w:val="single"/>
    </w:rPr>
  </w:style>
  <w:style w:type="paragraph" w:customStyle="1" w:styleId="font5">
    <w:name w:val="font5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font7">
    <w:name w:val="font7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8">
    <w:name w:val="font8"/>
    <w:basedOn w:val="Normal"/>
    <w:rsid w:val="0087018F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Normal"/>
    <w:rsid w:val="0087018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xl75">
    <w:name w:val="xl7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0">
    <w:name w:val="xl80"/>
    <w:basedOn w:val="Normal"/>
    <w:rsid w:val="0087018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4">
    <w:name w:val="xl84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5">
    <w:name w:val="xl8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6">
    <w:name w:val="xl8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7">
    <w:name w:val="xl8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8">
    <w:name w:val="xl8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9">
    <w:name w:val="xl89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05496"/>
      <w:sz w:val="20"/>
      <w:szCs w:val="20"/>
    </w:rPr>
  </w:style>
  <w:style w:type="paragraph" w:customStyle="1" w:styleId="xl104">
    <w:name w:val="xl10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7">
    <w:name w:val="xl11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8">
    <w:name w:val="xl11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9">
    <w:name w:val="xl11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xl124">
    <w:name w:val="xl12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5">
    <w:name w:val="xl12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Normal"/>
    <w:rsid w:val="0087018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3">
    <w:name w:val="xl133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4">
    <w:name w:val="xl13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6">
    <w:name w:val="xl13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7">
    <w:name w:val="xl13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3">
    <w:name w:val="xl14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7">
    <w:name w:val="xl14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1">
    <w:name w:val="xl15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54">
    <w:name w:val="xl15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171">
    <w:name w:val="xl17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2">
    <w:name w:val="xl172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4">
    <w:name w:val="xl174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7">
    <w:name w:val="xl177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8">
    <w:name w:val="xl17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9">
    <w:name w:val="xl17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0">
    <w:name w:val="xl18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2">
    <w:name w:val="xl182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3">
    <w:name w:val="xl183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4">
    <w:name w:val="xl184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5">
    <w:name w:val="xl185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86">
    <w:name w:val="xl18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Normal"/>
    <w:rsid w:val="008701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9">
    <w:name w:val="xl189"/>
    <w:basedOn w:val="Normal"/>
    <w:rsid w:val="008701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0">
    <w:name w:val="xl19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1">
    <w:name w:val="xl191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94">
    <w:name w:val="xl19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95">
    <w:name w:val="xl19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6">
    <w:name w:val="xl19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7">
    <w:name w:val="xl19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8">
    <w:name w:val="xl19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9">
    <w:name w:val="xl19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3">
    <w:name w:val="xl203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4">
    <w:name w:val="xl20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5">
    <w:name w:val="xl20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0">
    <w:name w:val="xl21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1">
    <w:name w:val="xl21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2">
    <w:name w:val="xl21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3">
    <w:name w:val="xl21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5">
    <w:name w:val="xl21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6">
    <w:name w:val="xl21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7">
    <w:name w:val="xl21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8">
    <w:name w:val="xl21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9">
    <w:name w:val="xl21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20">
    <w:name w:val="xl22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1">
    <w:name w:val="xl22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2">
    <w:name w:val="xl22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3">
    <w:name w:val="xl22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4">
    <w:name w:val="xl224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5">
    <w:name w:val="xl22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6">
    <w:name w:val="xl22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7">
    <w:name w:val="xl22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8">
    <w:name w:val="xl22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9">
    <w:name w:val="xl22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0">
    <w:name w:val="xl23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1">
    <w:name w:val="xl23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2">
    <w:name w:val="xl23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3">
    <w:name w:val="xl23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4">
    <w:name w:val="xl23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5">
    <w:name w:val="xl23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6">
    <w:name w:val="xl23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7">
    <w:name w:val="xl23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8">
    <w:name w:val="xl23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9">
    <w:name w:val="xl23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0">
    <w:name w:val="xl240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1">
    <w:name w:val="xl24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2">
    <w:name w:val="xl242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3">
    <w:name w:val="xl243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4">
    <w:name w:val="xl244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5">
    <w:name w:val="xl24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6">
    <w:name w:val="xl246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7">
    <w:name w:val="xl24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8">
    <w:name w:val="xl24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9">
    <w:name w:val="xl249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0">
    <w:name w:val="xl25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1">
    <w:name w:val="xl25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2">
    <w:name w:val="xl252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3">
    <w:name w:val="xl25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4">
    <w:name w:val="xl254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5">
    <w:name w:val="xl255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6">
    <w:name w:val="xl25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">
    <w:name w:val="xl257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8">
    <w:name w:val="xl258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9">
    <w:name w:val="xl259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0">
    <w:name w:val="xl26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1">
    <w:name w:val="xl261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2">
    <w:name w:val="xl262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3">
    <w:name w:val="xl26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4">
    <w:name w:val="xl26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5">
    <w:name w:val="xl265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6">
    <w:name w:val="xl26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7">
    <w:name w:val="xl26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268">
    <w:name w:val="xl268"/>
    <w:basedOn w:val="Normal"/>
    <w:rsid w:val="008701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269">
    <w:name w:val="xl269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0">
    <w:name w:val="xl270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1">
    <w:name w:val="xl271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2">
    <w:name w:val="xl272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3">
    <w:name w:val="xl273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4">
    <w:name w:val="xl274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5">
    <w:name w:val="xl275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6">
    <w:name w:val="xl276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7">
    <w:name w:val="xl277"/>
    <w:basedOn w:val="Normal"/>
    <w:rsid w:val="0071208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8">
    <w:name w:val="xl278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9">
    <w:name w:val="xl279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0">
    <w:name w:val="xl280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1">
    <w:name w:val="xl281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2">
    <w:name w:val="xl282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3">
    <w:name w:val="xl283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4">
    <w:name w:val="xl284"/>
    <w:basedOn w:val="Normal"/>
    <w:rsid w:val="007120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5">
    <w:name w:val="xl285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6">
    <w:name w:val="xl286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7">
    <w:name w:val="xl287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10">
    <w:name w:val="font10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5">
    <w:name w:val="xl65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6">
    <w:name w:val="xl66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7">
    <w:name w:val="xl67"/>
    <w:basedOn w:val="Normal"/>
    <w:rsid w:val="00C44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8">
    <w:name w:val="xl68"/>
    <w:basedOn w:val="Normal"/>
    <w:rsid w:val="00C446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9">
    <w:name w:val="xl69"/>
    <w:basedOn w:val="Normal"/>
    <w:rsid w:val="00C446C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0">
    <w:name w:val="xl70"/>
    <w:basedOn w:val="Normal"/>
    <w:rsid w:val="00C446C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1">
    <w:name w:val="xl71"/>
    <w:basedOn w:val="Normal"/>
    <w:rsid w:val="00C446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2">
    <w:name w:val="xl72"/>
    <w:basedOn w:val="Normal"/>
    <w:rsid w:val="00C44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3">
    <w:name w:val="xl73"/>
    <w:basedOn w:val="Normal"/>
    <w:rsid w:val="00C44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4">
    <w:name w:val="xl74"/>
    <w:basedOn w:val="Normal"/>
    <w:rsid w:val="00C44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AA41AB"/>
  </w:style>
  <w:style w:type="character" w:styleId="PlaceholderText">
    <w:name w:val="Placeholder Text"/>
    <w:basedOn w:val="DefaultParagraphFont"/>
    <w:uiPriority w:val="99"/>
    <w:semiHidden/>
    <w:rsid w:val="00AA41AB"/>
    <w:rPr>
      <w:color w:val="808080"/>
    </w:rPr>
  </w:style>
  <w:style w:type="paragraph" w:customStyle="1" w:styleId="xl288">
    <w:name w:val="xl288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9">
    <w:name w:val="xl289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0">
    <w:name w:val="xl29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1">
    <w:name w:val="xl291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2">
    <w:name w:val="xl29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3">
    <w:name w:val="xl293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4">
    <w:name w:val="xl29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5">
    <w:name w:val="xl295"/>
    <w:basedOn w:val="Normal"/>
    <w:rsid w:val="00AA41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6">
    <w:name w:val="xl29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7">
    <w:name w:val="xl297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98">
    <w:name w:val="xl298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9">
    <w:name w:val="xl299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0">
    <w:name w:val="xl300"/>
    <w:basedOn w:val="Normal"/>
    <w:rsid w:val="00AA41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1">
    <w:name w:val="xl301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2">
    <w:name w:val="xl302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3">
    <w:name w:val="xl303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4">
    <w:name w:val="xl304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5">
    <w:name w:val="xl305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6">
    <w:name w:val="xl30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7">
    <w:name w:val="xl307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8">
    <w:name w:val="xl308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9">
    <w:name w:val="xl30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0">
    <w:name w:val="xl31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1">
    <w:name w:val="xl31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2">
    <w:name w:val="xl31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3">
    <w:name w:val="xl313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4">
    <w:name w:val="xl314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5">
    <w:name w:val="xl315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6">
    <w:name w:val="xl316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7">
    <w:name w:val="xl31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8">
    <w:name w:val="xl31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9">
    <w:name w:val="xl31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0">
    <w:name w:val="xl320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472C4"/>
      <w:sz w:val="20"/>
      <w:szCs w:val="20"/>
    </w:rPr>
  </w:style>
  <w:style w:type="paragraph" w:customStyle="1" w:styleId="xl321">
    <w:name w:val="xl321"/>
    <w:basedOn w:val="Normal"/>
    <w:rsid w:val="00AA41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472C4"/>
      <w:sz w:val="20"/>
      <w:szCs w:val="20"/>
    </w:rPr>
  </w:style>
  <w:style w:type="paragraph" w:customStyle="1" w:styleId="xl322">
    <w:name w:val="xl32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3">
    <w:name w:val="xl323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4">
    <w:name w:val="xl32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5">
    <w:name w:val="xl32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6">
    <w:name w:val="xl326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7">
    <w:name w:val="xl32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8">
    <w:name w:val="xl328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">
    <w:name w:val="xl329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0">
    <w:name w:val="xl330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1">
    <w:name w:val="xl33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2">
    <w:name w:val="xl332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3">
    <w:name w:val="xl333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4">
    <w:name w:val="xl33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5">
    <w:name w:val="xl33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6">
    <w:name w:val="xl336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7">
    <w:name w:val="xl337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8">
    <w:name w:val="xl33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9">
    <w:name w:val="xl33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0">
    <w:name w:val="xl340"/>
    <w:basedOn w:val="Normal"/>
    <w:rsid w:val="00AA41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1">
    <w:name w:val="xl341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472C4"/>
      <w:sz w:val="20"/>
      <w:szCs w:val="20"/>
    </w:rPr>
  </w:style>
  <w:style w:type="paragraph" w:customStyle="1" w:styleId="xl342">
    <w:name w:val="xl342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3">
    <w:name w:val="xl343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4">
    <w:name w:val="xl34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5">
    <w:name w:val="xl345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6">
    <w:name w:val="xl34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7">
    <w:name w:val="xl34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8">
    <w:name w:val="xl34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9">
    <w:name w:val="xl34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0">
    <w:name w:val="xl35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1">
    <w:name w:val="xl35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2">
    <w:name w:val="xl352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3">
    <w:name w:val="xl353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4">
    <w:name w:val="xl35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5">
    <w:name w:val="xl35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6">
    <w:name w:val="xl356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7">
    <w:name w:val="xl35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58">
    <w:name w:val="xl358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59">
    <w:name w:val="xl35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360">
    <w:name w:val="xl36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1">
    <w:name w:val="xl36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362">
    <w:name w:val="xl36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3">
    <w:name w:val="xl36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4">
    <w:name w:val="xl36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5">
    <w:name w:val="xl36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6">
    <w:name w:val="xl36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7">
    <w:name w:val="xl3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68">
    <w:name w:val="xl36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69">
    <w:name w:val="xl36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0">
    <w:name w:val="xl37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1">
    <w:name w:val="xl37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2">
    <w:name w:val="xl37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3">
    <w:name w:val="xl37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4">
    <w:name w:val="xl37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5">
    <w:name w:val="xl37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6">
    <w:name w:val="xl37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7">
    <w:name w:val="xl37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8">
    <w:name w:val="xl37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9">
    <w:name w:val="xl37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0">
    <w:name w:val="xl38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1">
    <w:name w:val="xl38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2">
    <w:name w:val="xl38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3">
    <w:name w:val="xl38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4">
    <w:name w:val="xl38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5">
    <w:name w:val="xl38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6">
    <w:name w:val="xl38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87">
    <w:name w:val="xl38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8">
    <w:name w:val="xl38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9">
    <w:name w:val="xl38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0">
    <w:name w:val="xl39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91">
    <w:name w:val="xl39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392">
    <w:name w:val="xl39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393">
    <w:name w:val="xl39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94">
    <w:name w:val="xl39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5">
    <w:name w:val="xl39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96">
    <w:name w:val="xl39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7">
    <w:name w:val="xl39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8">
    <w:name w:val="xl39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9">
    <w:name w:val="xl39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0">
    <w:name w:val="xl40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01">
    <w:name w:val="xl40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2">
    <w:name w:val="xl40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3">
    <w:name w:val="xl40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4">
    <w:name w:val="xl40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5">
    <w:name w:val="xl40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406">
    <w:name w:val="xl40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07">
    <w:name w:val="xl40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8">
    <w:name w:val="xl40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9">
    <w:name w:val="xl40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0">
    <w:name w:val="xl41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11">
    <w:name w:val="xl41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2">
    <w:name w:val="xl41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13">
    <w:name w:val="xl41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4">
    <w:name w:val="xl41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15">
    <w:name w:val="xl41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16">
    <w:name w:val="xl41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7">
    <w:name w:val="xl41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18">
    <w:name w:val="xl41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9">
    <w:name w:val="xl41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20">
    <w:name w:val="xl42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1">
    <w:name w:val="xl42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2">
    <w:name w:val="xl42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23">
    <w:name w:val="xl423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24">
    <w:name w:val="xl42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25">
    <w:name w:val="xl42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26">
    <w:name w:val="xl42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7">
    <w:name w:val="xl42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28">
    <w:name w:val="xl42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29">
    <w:name w:val="xl42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0">
    <w:name w:val="xl43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1">
    <w:name w:val="xl43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2">
    <w:name w:val="xl43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3">
    <w:name w:val="xl433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4">
    <w:name w:val="xl434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5">
    <w:name w:val="xl435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6">
    <w:name w:val="xl436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37">
    <w:name w:val="xl437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38">
    <w:name w:val="xl438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9">
    <w:name w:val="xl439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40">
    <w:name w:val="xl44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1">
    <w:name w:val="xl44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442">
    <w:name w:val="xl44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43">
    <w:name w:val="xl44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44">
    <w:name w:val="xl44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5">
    <w:name w:val="xl44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46">
    <w:name w:val="xl44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7">
    <w:name w:val="xl44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48">
    <w:name w:val="xl44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49">
    <w:name w:val="xl44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0">
    <w:name w:val="xl45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51">
    <w:name w:val="xl451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2">
    <w:name w:val="xl452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3">
    <w:name w:val="xl453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val="en-GB" w:eastAsia="en-GB"/>
    </w:rPr>
  </w:style>
  <w:style w:type="paragraph" w:customStyle="1" w:styleId="xl454">
    <w:name w:val="xl45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5">
    <w:name w:val="xl45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456">
    <w:name w:val="xl45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7">
    <w:name w:val="xl45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58">
    <w:name w:val="xl45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59">
    <w:name w:val="xl45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0">
    <w:name w:val="xl46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1">
    <w:name w:val="xl46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62">
    <w:name w:val="xl46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3">
    <w:name w:val="xl46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4">
    <w:name w:val="xl464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5">
    <w:name w:val="xl46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6">
    <w:name w:val="xl46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7">
    <w:name w:val="xl4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8">
    <w:name w:val="xl46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9">
    <w:name w:val="xl469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0">
    <w:name w:val="xl47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1">
    <w:name w:val="xl47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2">
    <w:name w:val="xl47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3">
    <w:name w:val="xl47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4">
    <w:name w:val="xl47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5">
    <w:name w:val="xl47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6">
    <w:name w:val="xl47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77">
    <w:name w:val="xl47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78">
    <w:name w:val="xl478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9">
    <w:name w:val="xl47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80">
    <w:name w:val="xl48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1">
    <w:name w:val="xl48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2">
    <w:name w:val="xl48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83">
    <w:name w:val="xl483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4">
    <w:name w:val="xl484"/>
    <w:basedOn w:val="Normal"/>
    <w:rsid w:val="00B03A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85">
    <w:name w:val="xl48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6">
    <w:name w:val="xl486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7">
    <w:name w:val="xl48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88">
    <w:name w:val="xl488"/>
    <w:basedOn w:val="Normal"/>
    <w:rsid w:val="00B03AA9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9">
    <w:name w:val="xl48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0">
    <w:name w:val="xl490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1">
    <w:name w:val="xl49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92">
    <w:name w:val="xl492"/>
    <w:basedOn w:val="Normal"/>
    <w:rsid w:val="00B03AA9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3">
    <w:name w:val="xl493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94">
    <w:name w:val="xl49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95">
    <w:name w:val="xl49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6">
    <w:name w:val="xl49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7">
    <w:name w:val="xl49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8">
    <w:name w:val="xl49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99">
    <w:name w:val="xl49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0">
    <w:name w:val="xl500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1">
    <w:name w:val="xl50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2">
    <w:name w:val="xl502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03">
    <w:name w:val="xl503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4">
    <w:name w:val="xl50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5">
    <w:name w:val="xl505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6">
    <w:name w:val="xl50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07">
    <w:name w:val="xl50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08">
    <w:name w:val="xl50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09">
    <w:name w:val="xl50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10">
    <w:name w:val="xl510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11">
    <w:name w:val="xl51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2">
    <w:name w:val="xl51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3">
    <w:name w:val="xl51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14">
    <w:name w:val="xl51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5">
    <w:name w:val="xl51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6">
    <w:name w:val="xl51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7">
    <w:name w:val="xl51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8">
    <w:name w:val="xl51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9">
    <w:name w:val="xl51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0">
    <w:name w:val="xl52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21">
    <w:name w:val="xl52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2">
    <w:name w:val="xl52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3">
    <w:name w:val="xl523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4">
    <w:name w:val="xl52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25">
    <w:name w:val="xl52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6">
    <w:name w:val="xl52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27">
    <w:name w:val="xl527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28">
    <w:name w:val="xl528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0"/>
      <w:szCs w:val="20"/>
      <w:lang w:val="en-GB" w:eastAsia="en-GB"/>
    </w:rPr>
  </w:style>
  <w:style w:type="paragraph" w:customStyle="1" w:styleId="xl529">
    <w:name w:val="xl52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530">
    <w:name w:val="xl53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531">
    <w:name w:val="xl53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32">
    <w:name w:val="xl532"/>
    <w:basedOn w:val="Normal"/>
    <w:rsid w:val="00B03A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3">
    <w:name w:val="xl53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4">
    <w:name w:val="xl534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5">
    <w:name w:val="xl535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6">
    <w:name w:val="xl53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37">
    <w:name w:val="xl53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8">
    <w:name w:val="xl53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9">
    <w:name w:val="xl53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0">
    <w:name w:val="xl54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1">
    <w:name w:val="xl54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42">
    <w:name w:val="xl542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3">
    <w:name w:val="xl543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4">
    <w:name w:val="xl544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5">
    <w:name w:val="xl545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46">
    <w:name w:val="xl54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7">
    <w:name w:val="xl54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8">
    <w:name w:val="xl548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9">
    <w:name w:val="xl549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50">
    <w:name w:val="xl550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51">
    <w:name w:val="xl55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2">
    <w:name w:val="xl55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3">
    <w:name w:val="xl553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54">
    <w:name w:val="xl554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5">
    <w:name w:val="xl555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6">
    <w:name w:val="xl556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7">
    <w:name w:val="xl557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8">
    <w:name w:val="xl558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59">
    <w:name w:val="xl559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0">
    <w:name w:val="xl56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61">
    <w:name w:val="xl56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62">
    <w:name w:val="xl56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63">
    <w:name w:val="xl56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4">
    <w:name w:val="xl564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5">
    <w:name w:val="xl565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66">
    <w:name w:val="xl56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7">
    <w:name w:val="xl5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8">
    <w:name w:val="xl56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9">
    <w:name w:val="xl56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GB" w:eastAsia="en-GB"/>
    </w:rPr>
  </w:style>
  <w:style w:type="paragraph" w:customStyle="1" w:styleId="xl570">
    <w:name w:val="xl57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1">
    <w:name w:val="xl57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2">
    <w:name w:val="xl57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3">
    <w:name w:val="xl57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74">
    <w:name w:val="xl57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75">
    <w:name w:val="xl57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6">
    <w:name w:val="xl57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77">
    <w:name w:val="xl57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8">
    <w:name w:val="xl57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79">
    <w:name w:val="xl57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0">
    <w:name w:val="xl580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81">
    <w:name w:val="xl581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2">
    <w:name w:val="xl58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3">
    <w:name w:val="xl583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84">
    <w:name w:val="xl584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85">
    <w:name w:val="xl58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6">
    <w:name w:val="xl58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7">
    <w:name w:val="xl58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8">
    <w:name w:val="xl588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89">
    <w:name w:val="xl589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0">
    <w:name w:val="xl590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1">
    <w:name w:val="xl59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2">
    <w:name w:val="xl59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3">
    <w:name w:val="xl593"/>
    <w:basedOn w:val="Normal"/>
    <w:rsid w:val="00B03A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94">
    <w:name w:val="xl594"/>
    <w:basedOn w:val="Normal"/>
    <w:rsid w:val="00B03A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5">
    <w:name w:val="xl59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6">
    <w:name w:val="xl59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7">
    <w:name w:val="xl59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8">
    <w:name w:val="xl598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9">
    <w:name w:val="xl599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0">
    <w:name w:val="xl60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01">
    <w:name w:val="xl601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2">
    <w:name w:val="xl602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3">
    <w:name w:val="xl603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4">
    <w:name w:val="xl604"/>
    <w:basedOn w:val="Normal"/>
    <w:rsid w:val="00B03AA9"/>
    <w:pPr>
      <w:pBdr>
        <w:top w:val="single" w:sz="4" w:space="0" w:color="000000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5">
    <w:name w:val="xl60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6">
    <w:name w:val="xl606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7">
    <w:name w:val="xl607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8">
    <w:name w:val="xl608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609">
    <w:name w:val="xl609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0">
    <w:name w:val="xl610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1">
    <w:name w:val="xl61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2">
    <w:name w:val="xl61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3">
    <w:name w:val="xl61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4">
    <w:name w:val="xl614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5">
    <w:name w:val="xl615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6">
    <w:name w:val="xl616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7">
    <w:name w:val="xl617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8">
    <w:name w:val="xl618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9">
    <w:name w:val="xl619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0">
    <w:name w:val="xl62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1">
    <w:name w:val="xl62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2">
    <w:name w:val="xl62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3">
    <w:name w:val="xl62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4">
    <w:name w:val="xl62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5">
    <w:name w:val="xl625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6">
    <w:name w:val="xl62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7">
    <w:name w:val="xl62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8">
    <w:name w:val="xl62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629">
    <w:name w:val="xl629"/>
    <w:basedOn w:val="Normal"/>
    <w:rsid w:val="00B03AA9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GB" w:eastAsia="en-GB"/>
    </w:rPr>
  </w:style>
  <w:style w:type="paragraph" w:customStyle="1" w:styleId="xl630">
    <w:name w:val="xl63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1">
    <w:name w:val="xl63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632">
    <w:name w:val="xl63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633">
    <w:name w:val="xl633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4">
    <w:name w:val="xl63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5">
    <w:name w:val="xl63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GB" w:eastAsia="en-GB"/>
    </w:rPr>
  </w:style>
  <w:style w:type="paragraph" w:customStyle="1" w:styleId="xl636">
    <w:name w:val="xl63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37">
    <w:name w:val="xl63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8">
    <w:name w:val="xl63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9">
    <w:name w:val="xl63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40">
    <w:name w:val="xl640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C000"/>
      <w:sz w:val="24"/>
      <w:szCs w:val="24"/>
      <w:lang w:val="en-GB" w:eastAsia="en-GB"/>
    </w:rPr>
  </w:style>
  <w:style w:type="paragraph" w:customStyle="1" w:styleId="xl641">
    <w:name w:val="xl64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42">
    <w:name w:val="xl642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3">
    <w:name w:val="xl64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4">
    <w:name w:val="xl644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5">
    <w:name w:val="xl64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46">
    <w:name w:val="xl64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7">
    <w:name w:val="xl64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8">
    <w:name w:val="xl648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9">
    <w:name w:val="xl649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0">
    <w:name w:val="xl650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1">
    <w:name w:val="xl651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52">
    <w:name w:val="xl652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653">
    <w:name w:val="xl653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54">
    <w:name w:val="xl654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655">
    <w:name w:val="xl655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656">
    <w:name w:val="xl656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7">
    <w:name w:val="xl657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8">
    <w:name w:val="xl65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9">
    <w:name w:val="xl65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60">
    <w:name w:val="xl66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1">
    <w:name w:val="xl66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2">
    <w:name w:val="xl662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3">
    <w:name w:val="xl66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4">
    <w:name w:val="xl664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5">
    <w:name w:val="xl665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6">
    <w:name w:val="xl666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7">
    <w:name w:val="xl667"/>
    <w:basedOn w:val="Normal"/>
    <w:rsid w:val="00CB7053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8">
    <w:name w:val="xl668"/>
    <w:basedOn w:val="Normal"/>
    <w:rsid w:val="00CB705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9">
    <w:name w:val="xl669"/>
    <w:basedOn w:val="Normal"/>
    <w:rsid w:val="00CB705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0">
    <w:name w:val="xl670"/>
    <w:basedOn w:val="Normal"/>
    <w:rsid w:val="00CB705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1">
    <w:name w:val="xl671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2">
    <w:name w:val="xl672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3">
    <w:name w:val="xl67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4">
    <w:name w:val="xl674"/>
    <w:basedOn w:val="Normal"/>
    <w:rsid w:val="00CB705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5">
    <w:name w:val="xl67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6">
    <w:name w:val="xl67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7">
    <w:name w:val="xl67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8">
    <w:name w:val="xl67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9">
    <w:name w:val="xl67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0">
    <w:name w:val="xl68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1">
    <w:name w:val="xl68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2">
    <w:name w:val="xl68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3">
    <w:name w:val="xl68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4">
    <w:name w:val="xl684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5">
    <w:name w:val="xl68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6">
    <w:name w:val="xl68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7">
    <w:name w:val="xl68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8">
    <w:name w:val="xl688"/>
    <w:basedOn w:val="Normal"/>
    <w:rsid w:val="00CB705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9">
    <w:name w:val="xl68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0">
    <w:name w:val="xl69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1">
    <w:name w:val="xl69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2">
    <w:name w:val="xl69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3">
    <w:name w:val="xl69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4">
    <w:name w:val="xl694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5">
    <w:name w:val="xl69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6">
    <w:name w:val="xl69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7">
    <w:name w:val="xl69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8">
    <w:name w:val="xl69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9">
    <w:name w:val="xl69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0">
    <w:name w:val="xl70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1">
    <w:name w:val="xl70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2">
    <w:name w:val="xl70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3">
    <w:name w:val="xl70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table" w:styleId="TableGrid">
    <w:name w:val="Table Grid"/>
    <w:basedOn w:val="TableNormal"/>
    <w:uiPriority w:val="59"/>
    <w:rsid w:val="00980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04">
    <w:name w:val="xl704"/>
    <w:basedOn w:val="Normal"/>
    <w:rsid w:val="004A0DDD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5">
    <w:name w:val="xl705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6">
    <w:name w:val="xl706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7">
    <w:name w:val="xl707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8">
    <w:name w:val="xl708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9">
    <w:name w:val="xl709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0">
    <w:name w:val="xl710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1">
    <w:name w:val="xl711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2">
    <w:name w:val="xl712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3">
    <w:name w:val="xl71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4">
    <w:name w:val="xl714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5">
    <w:name w:val="xl715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6">
    <w:name w:val="xl71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7">
    <w:name w:val="xl717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8">
    <w:name w:val="xl718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9">
    <w:name w:val="xl719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20">
    <w:name w:val="xl720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1">
    <w:name w:val="xl721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22">
    <w:name w:val="xl722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23">
    <w:name w:val="xl723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24">
    <w:name w:val="xl724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25">
    <w:name w:val="xl725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26">
    <w:name w:val="xl726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7">
    <w:name w:val="xl727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8">
    <w:name w:val="xl728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9">
    <w:name w:val="xl729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0">
    <w:name w:val="xl730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1">
    <w:name w:val="xl731"/>
    <w:basedOn w:val="Normal"/>
    <w:rsid w:val="004A0DDD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2">
    <w:name w:val="xl732"/>
    <w:basedOn w:val="Normal"/>
    <w:rsid w:val="004A0DDD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3">
    <w:name w:val="xl733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4">
    <w:name w:val="xl734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5">
    <w:name w:val="xl735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6">
    <w:name w:val="xl73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37">
    <w:name w:val="xl737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38">
    <w:name w:val="xl738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39">
    <w:name w:val="xl739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0">
    <w:name w:val="xl740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41">
    <w:name w:val="xl741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2">
    <w:name w:val="xl742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43">
    <w:name w:val="xl74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4">
    <w:name w:val="xl744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5">
    <w:name w:val="xl745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6">
    <w:name w:val="xl74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7">
    <w:name w:val="xl747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8">
    <w:name w:val="xl748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49">
    <w:name w:val="xl749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0">
    <w:name w:val="xl750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51">
    <w:name w:val="xl751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52">
    <w:name w:val="xl752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53">
    <w:name w:val="xl75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4">
    <w:name w:val="xl754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5">
    <w:name w:val="xl755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6">
    <w:name w:val="xl756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7">
    <w:name w:val="xl757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8">
    <w:name w:val="xl758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9">
    <w:name w:val="xl759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0">
    <w:name w:val="xl76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1">
    <w:name w:val="xl76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2">
    <w:name w:val="xl76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3">
    <w:name w:val="xl76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4">
    <w:name w:val="xl764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65">
    <w:name w:val="xl765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6">
    <w:name w:val="xl766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7">
    <w:name w:val="xl767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8">
    <w:name w:val="xl768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9">
    <w:name w:val="xl769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0">
    <w:name w:val="xl77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71">
    <w:name w:val="xl77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72">
    <w:name w:val="xl772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3">
    <w:name w:val="xl77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4">
    <w:name w:val="xl77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75">
    <w:name w:val="xl77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6">
    <w:name w:val="xl77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7">
    <w:name w:val="xl77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8">
    <w:name w:val="xl77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9">
    <w:name w:val="xl77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0">
    <w:name w:val="xl780"/>
    <w:basedOn w:val="Normal"/>
    <w:rsid w:val="00F8658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1">
    <w:name w:val="xl781"/>
    <w:basedOn w:val="Normal"/>
    <w:rsid w:val="00F8658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2">
    <w:name w:val="xl78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3">
    <w:name w:val="xl78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4">
    <w:name w:val="xl78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85">
    <w:name w:val="xl78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6">
    <w:name w:val="xl78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7">
    <w:name w:val="xl78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8">
    <w:name w:val="xl78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9">
    <w:name w:val="xl78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0">
    <w:name w:val="xl790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1">
    <w:name w:val="xl791"/>
    <w:basedOn w:val="Normal"/>
    <w:rsid w:val="00F86582"/>
    <w:pPr>
      <w:pBdr>
        <w:top w:val="single" w:sz="4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2">
    <w:name w:val="xl79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3">
    <w:name w:val="xl79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4">
    <w:name w:val="xl79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5">
    <w:name w:val="xl79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6">
    <w:name w:val="xl796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7">
    <w:name w:val="xl79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8">
    <w:name w:val="xl798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9">
    <w:name w:val="xl79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0">
    <w:name w:val="xl80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1">
    <w:name w:val="xl801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2">
    <w:name w:val="xl802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3">
    <w:name w:val="xl80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4">
    <w:name w:val="xl80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5">
    <w:name w:val="xl805"/>
    <w:basedOn w:val="Normal"/>
    <w:rsid w:val="00F86582"/>
    <w:pPr>
      <w:pBdr>
        <w:top w:val="single" w:sz="4" w:space="0" w:color="auto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6">
    <w:name w:val="xl806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7">
    <w:name w:val="xl80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08">
    <w:name w:val="xl808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9">
    <w:name w:val="xl80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10">
    <w:name w:val="xl810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1">
    <w:name w:val="xl811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2">
    <w:name w:val="xl81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3">
    <w:name w:val="xl813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4">
    <w:name w:val="xl81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5">
    <w:name w:val="xl81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6">
    <w:name w:val="xl81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7">
    <w:name w:val="xl81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8">
    <w:name w:val="xl818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9">
    <w:name w:val="xl81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0">
    <w:name w:val="xl82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1">
    <w:name w:val="xl821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2">
    <w:name w:val="xl822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3">
    <w:name w:val="xl82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4">
    <w:name w:val="xl82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5">
    <w:name w:val="xl82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26">
    <w:name w:val="xl82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7">
    <w:name w:val="xl82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828">
    <w:name w:val="xl828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9">
    <w:name w:val="xl829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0">
    <w:name w:val="xl830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1">
    <w:name w:val="xl831"/>
    <w:basedOn w:val="Normal"/>
    <w:rsid w:val="00F86582"/>
    <w:pPr>
      <w:pBdr>
        <w:top w:val="single" w:sz="4" w:space="0" w:color="auto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2">
    <w:name w:val="xl83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3">
    <w:name w:val="xl83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4">
    <w:name w:val="xl83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5">
    <w:name w:val="xl83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6">
    <w:name w:val="xl836"/>
    <w:basedOn w:val="Normal"/>
    <w:rsid w:val="00F86582"/>
    <w:pPr>
      <w:pBdr>
        <w:top w:val="single" w:sz="4" w:space="0" w:color="000000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7">
    <w:name w:val="xl837"/>
    <w:basedOn w:val="Normal"/>
    <w:rsid w:val="00F86582"/>
    <w:pPr>
      <w:pBdr>
        <w:top w:val="single" w:sz="4" w:space="0" w:color="000000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8">
    <w:name w:val="xl838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9">
    <w:name w:val="xl839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0">
    <w:name w:val="xl840"/>
    <w:basedOn w:val="Normal"/>
    <w:rsid w:val="00F86582"/>
    <w:pPr>
      <w:pBdr>
        <w:top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1">
    <w:name w:val="xl841"/>
    <w:basedOn w:val="Normal"/>
    <w:rsid w:val="00F86582"/>
    <w:pPr>
      <w:pBdr>
        <w:top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2">
    <w:name w:val="xl84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3">
    <w:name w:val="xl843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4">
    <w:name w:val="xl84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45">
    <w:name w:val="xl84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6">
    <w:name w:val="xl84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47">
    <w:name w:val="xl84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8">
    <w:name w:val="xl848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9">
    <w:name w:val="xl84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850">
    <w:name w:val="xl850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1">
    <w:name w:val="xl85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52">
    <w:name w:val="xl85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3">
    <w:name w:val="xl853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4">
    <w:name w:val="xl854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5">
    <w:name w:val="xl855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6">
    <w:name w:val="xl85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7">
    <w:name w:val="xl85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8">
    <w:name w:val="xl858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9">
    <w:name w:val="xl85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0">
    <w:name w:val="xl86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1">
    <w:name w:val="xl861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2">
    <w:name w:val="xl86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63">
    <w:name w:val="xl863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4">
    <w:name w:val="xl864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5">
    <w:name w:val="xl86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6">
    <w:name w:val="xl866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7">
    <w:name w:val="xl86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68">
    <w:name w:val="xl868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9">
    <w:name w:val="xl869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0">
    <w:name w:val="xl870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1">
    <w:name w:val="xl87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2">
    <w:name w:val="xl872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3">
    <w:name w:val="xl87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4">
    <w:name w:val="xl87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5">
    <w:name w:val="xl87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6">
    <w:name w:val="xl87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7">
    <w:name w:val="xl877"/>
    <w:basedOn w:val="Normal"/>
    <w:rsid w:val="00F86582"/>
    <w:pPr>
      <w:pBdr>
        <w:top w:val="single" w:sz="4" w:space="0" w:color="auto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8">
    <w:name w:val="xl878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9">
    <w:name w:val="xl879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0">
    <w:name w:val="xl880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1">
    <w:name w:val="xl88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2">
    <w:name w:val="xl88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3">
    <w:name w:val="xl883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4">
    <w:name w:val="xl884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5">
    <w:name w:val="xl88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6">
    <w:name w:val="xl886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7">
    <w:name w:val="xl887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8">
    <w:name w:val="xl888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9">
    <w:name w:val="xl889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0">
    <w:name w:val="xl890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1">
    <w:name w:val="xl891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2">
    <w:name w:val="xl89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3">
    <w:name w:val="xl89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4">
    <w:name w:val="xl894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5">
    <w:name w:val="xl89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6">
    <w:name w:val="xl89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7">
    <w:name w:val="xl897"/>
    <w:basedOn w:val="Normal"/>
    <w:rsid w:val="00F8658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8">
    <w:name w:val="xl898"/>
    <w:basedOn w:val="Normal"/>
    <w:rsid w:val="00F86582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9">
    <w:name w:val="xl89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0">
    <w:name w:val="xl900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1">
    <w:name w:val="xl901"/>
    <w:basedOn w:val="Normal"/>
    <w:rsid w:val="00F865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902">
    <w:name w:val="xl90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3">
    <w:name w:val="xl90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4">
    <w:name w:val="xl904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5">
    <w:name w:val="xl90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6">
    <w:name w:val="xl90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7">
    <w:name w:val="xl90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8">
    <w:name w:val="xl908"/>
    <w:basedOn w:val="Normal"/>
    <w:rsid w:val="00F865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9">
    <w:name w:val="xl909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10">
    <w:name w:val="xl91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911">
    <w:name w:val="xl91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2">
    <w:name w:val="xl91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3">
    <w:name w:val="xl91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4">
    <w:name w:val="xl914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5">
    <w:name w:val="xl91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6">
    <w:name w:val="xl916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7">
    <w:name w:val="xl917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8">
    <w:name w:val="xl918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9">
    <w:name w:val="xl919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0">
    <w:name w:val="xl920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1">
    <w:name w:val="xl921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2">
    <w:name w:val="xl92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23">
    <w:name w:val="xl92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4">
    <w:name w:val="xl924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5">
    <w:name w:val="xl92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26">
    <w:name w:val="xl926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7">
    <w:name w:val="xl92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8">
    <w:name w:val="xl928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9">
    <w:name w:val="xl92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30">
    <w:name w:val="xl93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31">
    <w:name w:val="xl931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2">
    <w:name w:val="xl93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33">
    <w:name w:val="xl93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34">
    <w:name w:val="xl93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5">
    <w:name w:val="xl93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6">
    <w:name w:val="xl93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7">
    <w:name w:val="xl937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38">
    <w:name w:val="xl938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9">
    <w:name w:val="xl93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40">
    <w:name w:val="xl940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941">
    <w:name w:val="xl94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42">
    <w:name w:val="xl94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3">
    <w:name w:val="xl94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4">
    <w:name w:val="xl94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5">
    <w:name w:val="xl945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6">
    <w:name w:val="xl94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7">
    <w:name w:val="xl94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8">
    <w:name w:val="xl948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9">
    <w:name w:val="xl949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50">
    <w:name w:val="xl950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1">
    <w:name w:val="xl95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2">
    <w:name w:val="xl95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953">
    <w:name w:val="xl95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4">
    <w:name w:val="xl954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55">
    <w:name w:val="xl955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56">
    <w:name w:val="xl956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57">
    <w:name w:val="xl957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8">
    <w:name w:val="xl95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9">
    <w:name w:val="xl95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0">
    <w:name w:val="xl960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1">
    <w:name w:val="xl961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2">
    <w:name w:val="xl96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3">
    <w:name w:val="xl96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4">
    <w:name w:val="xl96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65">
    <w:name w:val="xl96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6">
    <w:name w:val="xl96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67">
    <w:name w:val="xl96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68">
    <w:name w:val="xl96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69">
    <w:name w:val="xl96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0">
    <w:name w:val="xl970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1">
    <w:name w:val="xl97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2">
    <w:name w:val="xl972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3">
    <w:name w:val="xl973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4">
    <w:name w:val="xl97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5">
    <w:name w:val="xl975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6">
    <w:name w:val="xl97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CC00CC"/>
      <w:sz w:val="24"/>
      <w:szCs w:val="24"/>
    </w:rPr>
  </w:style>
  <w:style w:type="paragraph" w:customStyle="1" w:styleId="xl977">
    <w:name w:val="xl977"/>
    <w:basedOn w:val="Normal"/>
    <w:rsid w:val="00F86582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71DA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ont11">
    <w:name w:val="font11"/>
    <w:basedOn w:val="Normal"/>
    <w:rsid w:val="00DB6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794437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38F54-4EDA-4762-A9E2-289B01B8F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28266</Words>
  <Characters>161118</Characters>
  <Application>Microsoft Office Word</Application>
  <DocSecurity>0</DocSecurity>
  <Lines>1342</Lines>
  <Paragraphs>378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Fekete Ildikó</dc:creator>
  <cp:lastModifiedBy>Sara Penovac</cp:lastModifiedBy>
  <cp:revision>8</cp:revision>
  <cp:lastPrinted>2025-04-08T06:50:00Z</cp:lastPrinted>
  <dcterms:created xsi:type="dcterms:W3CDTF">2025-04-04T14:13:00Z</dcterms:created>
  <dcterms:modified xsi:type="dcterms:W3CDTF">2025-04-08T11:53:00Z</dcterms:modified>
</cp:coreProperties>
</file>